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A3743" w14:textId="77777777" w:rsidR="005F1BE1" w:rsidRDefault="005F1BE1" w:rsidP="003104D5">
      <w:pPr>
        <w:pStyle w:val="Titolo2"/>
        <w:keepNext w:val="0"/>
        <w:widowControl/>
        <w:spacing w:line="240" w:lineRule="auto"/>
        <w:jc w:val="center"/>
        <w:rPr>
          <w:szCs w:val="24"/>
        </w:rPr>
      </w:pPr>
    </w:p>
    <w:p w14:paraId="6A16D0DE" w14:textId="77777777" w:rsidR="005F1BE1" w:rsidRDefault="005F1BE1" w:rsidP="003104D5">
      <w:pPr>
        <w:pStyle w:val="Titolo2"/>
        <w:keepNext w:val="0"/>
        <w:widowControl/>
        <w:spacing w:line="240" w:lineRule="auto"/>
        <w:jc w:val="center"/>
        <w:rPr>
          <w:szCs w:val="24"/>
        </w:rPr>
      </w:pPr>
    </w:p>
    <w:p w14:paraId="5D9F3482" w14:textId="79C6FD5B" w:rsidR="001307F3" w:rsidRPr="005F1BE1" w:rsidRDefault="00492BE4" w:rsidP="003104D5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5F1BE1">
        <w:rPr>
          <w:rFonts w:ascii="Verdana" w:hAnsi="Verdana"/>
          <w:i w:val="0"/>
          <w:sz w:val="18"/>
          <w:szCs w:val="18"/>
        </w:rPr>
        <w:t>ALLEGATO A</w:t>
      </w:r>
    </w:p>
    <w:p w14:paraId="3FAE3B04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1A1ACF7D" w14:textId="77777777" w:rsidR="001307F3" w:rsidRPr="005F1BE1" w:rsidRDefault="001307F3" w:rsidP="003104D5">
      <w:pPr>
        <w:ind w:firstLine="5529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Al Direttore Is</w:t>
      </w:r>
      <w:r w:rsidR="00F35D74" w:rsidRPr="005F1BE1">
        <w:rPr>
          <w:rFonts w:ascii="Verdana" w:hAnsi="Verdana"/>
          <w:sz w:val="18"/>
          <w:szCs w:val="18"/>
        </w:rPr>
        <w:t xml:space="preserve">tituto </w:t>
      </w:r>
      <w:r w:rsidRPr="005F1BE1">
        <w:rPr>
          <w:rFonts w:ascii="Verdana" w:hAnsi="Verdana"/>
          <w:sz w:val="18"/>
          <w:szCs w:val="18"/>
        </w:rPr>
        <w:t>……………………..</w:t>
      </w:r>
    </w:p>
    <w:p w14:paraId="1196A962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5BECC634" w14:textId="77777777" w:rsidR="00492BE4" w:rsidRPr="005F1BE1" w:rsidRDefault="00492BE4" w:rsidP="003104D5">
      <w:pPr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_l_ </w:t>
      </w:r>
      <w:proofErr w:type="spellStart"/>
      <w:r w:rsidRPr="005F1BE1">
        <w:rPr>
          <w:rFonts w:ascii="Verdana" w:hAnsi="Verdana"/>
          <w:sz w:val="18"/>
          <w:szCs w:val="18"/>
        </w:rPr>
        <w:t>sottoscritt</w:t>
      </w:r>
      <w:proofErr w:type="spellEnd"/>
      <w:r w:rsidRPr="005F1BE1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14:paraId="257C9C2C" w14:textId="77777777" w:rsidR="00492BE4" w:rsidRPr="005F1BE1" w:rsidRDefault="00492BE4" w:rsidP="003104D5">
      <w:pPr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(COGNOME – per le donne indicare il cognome da nubile)</w:t>
      </w:r>
      <w:r w:rsidRPr="005F1BE1">
        <w:rPr>
          <w:rFonts w:ascii="Verdana" w:hAnsi="Verdana"/>
          <w:sz w:val="18"/>
          <w:szCs w:val="18"/>
        </w:rPr>
        <w:tab/>
        <w:t>(Nome)</w:t>
      </w:r>
    </w:p>
    <w:p w14:paraId="38801150" w14:textId="77777777" w:rsidR="00492BE4" w:rsidRPr="005F1BE1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Codice Fiscale …............................................…</w:t>
      </w:r>
    </w:p>
    <w:p w14:paraId="2424EEEC" w14:textId="77777777" w:rsidR="00492BE4" w:rsidRPr="005F1BE1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Nato a ............................................…………</w:t>
      </w:r>
      <w:r w:rsidRPr="005F1BE1">
        <w:rPr>
          <w:rFonts w:ascii="Verdana" w:hAnsi="Verdana"/>
          <w:sz w:val="18"/>
          <w:szCs w:val="18"/>
        </w:rPr>
        <w:tab/>
      </w:r>
      <w:proofErr w:type="spellStart"/>
      <w:r w:rsidRPr="005F1BE1">
        <w:rPr>
          <w:rFonts w:ascii="Verdana" w:hAnsi="Verdana"/>
          <w:sz w:val="18"/>
          <w:szCs w:val="18"/>
        </w:rPr>
        <w:t>Prov</w:t>
      </w:r>
      <w:proofErr w:type="spellEnd"/>
      <w:r w:rsidRPr="005F1BE1">
        <w:rPr>
          <w:rFonts w:ascii="Verdana" w:hAnsi="Verdana"/>
          <w:sz w:val="18"/>
          <w:szCs w:val="18"/>
        </w:rPr>
        <w:t>. .......................</w:t>
      </w:r>
      <w:r w:rsidRPr="005F1BE1">
        <w:rPr>
          <w:rFonts w:ascii="Verdana" w:hAnsi="Verdana"/>
          <w:sz w:val="18"/>
          <w:szCs w:val="18"/>
        </w:rPr>
        <w:tab/>
        <w:t>il ............................…......</w:t>
      </w:r>
    </w:p>
    <w:p w14:paraId="3CF32965" w14:textId="43161797" w:rsidR="00525CE0" w:rsidRPr="005F1BE1" w:rsidRDefault="00525CE0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Attualmente </w:t>
      </w:r>
      <w:r w:rsidR="00B465CE" w:rsidRPr="005F1BE1">
        <w:rPr>
          <w:rFonts w:ascii="Verdana" w:hAnsi="Verdana"/>
          <w:sz w:val="18"/>
          <w:szCs w:val="18"/>
        </w:rPr>
        <w:t>Residente</w:t>
      </w:r>
      <w:r w:rsidRPr="005F1BE1">
        <w:rPr>
          <w:rFonts w:ascii="Verdana" w:hAnsi="Verdana"/>
          <w:sz w:val="18"/>
          <w:szCs w:val="18"/>
        </w:rPr>
        <w:t xml:space="preserve"> a ………………………………………………………</w:t>
      </w:r>
      <w:r w:rsidRPr="005F1BE1">
        <w:rPr>
          <w:rFonts w:ascii="Verdana" w:hAnsi="Verdana"/>
          <w:sz w:val="18"/>
          <w:szCs w:val="18"/>
        </w:rPr>
        <w:tab/>
      </w:r>
      <w:proofErr w:type="spellStart"/>
      <w:r w:rsidRPr="005F1BE1">
        <w:rPr>
          <w:rFonts w:ascii="Verdana" w:hAnsi="Verdana"/>
          <w:sz w:val="18"/>
          <w:szCs w:val="18"/>
        </w:rPr>
        <w:t>Prov</w:t>
      </w:r>
      <w:proofErr w:type="spellEnd"/>
      <w:r w:rsidRPr="005F1BE1">
        <w:rPr>
          <w:rFonts w:ascii="Verdana" w:hAnsi="Verdana"/>
          <w:sz w:val="18"/>
          <w:szCs w:val="18"/>
        </w:rPr>
        <w:t>. ....................</w:t>
      </w:r>
    </w:p>
    <w:p w14:paraId="5A1B56DC" w14:textId="77777777" w:rsidR="00492BE4" w:rsidRPr="005F1BE1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14:paraId="65E00E56" w14:textId="77777777" w:rsidR="00492BE4" w:rsidRPr="005F1BE1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14:paraId="5F92DFF8" w14:textId="77777777" w:rsidR="00492BE4" w:rsidRPr="005F1BE1" w:rsidRDefault="00492BE4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Indirizzo PEC:</w:t>
      </w:r>
      <w:r w:rsidRPr="005F1BE1">
        <w:rPr>
          <w:rFonts w:ascii="Verdana" w:hAnsi="Verdana"/>
          <w:sz w:val="18"/>
          <w:szCs w:val="18"/>
        </w:rPr>
        <w:t>……………………………………………………...</w:t>
      </w:r>
    </w:p>
    <w:p w14:paraId="20A7080F" w14:textId="77777777" w:rsidR="00492BE4" w:rsidRPr="005F1BE1" w:rsidRDefault="00492BE4" w:rsidP="003104D5">
      <w:pPr>
        <w:jc w:val="both"/>
        <w:rPr>
          <w:rFonts w:ascii="Verdana" w:hAnsi="Verdana"/>
          <w:sz w:val="18"/>
          <w:szCs w:val="18"/>
        </w:rPr>
      </w:pPr>
    </w:p>
    <w:p w14:paraId="42ECEE8E" w14:textId="6A376A82" w:rsidR="00020D46" w:rsidRPr="005F1BE1" w:rsidRDefault="001307F3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chiede, ai sensi dell'art. </w:t>
      </w:r>
      <w:r w:rsidR="00621CF3" w:rsidRPr="005F1BE1">
        <w:rPr>
          <w:rFonts w:ascii="Verdana" w:hAnsi="Verdana"/>
          <w:sz w:val="18"/>
          <w:szCs w:val="18"/>
        </w:rPr>
        <w:t>22 della</w:t>
      </w:r>
      <w:r w:rsidR="00EE62BC" w:rsidRPr="005F1BE1">
        <w:rPr>
          <w:rFonts w:ascii="Verdana" w:hAnsi="Verdana"/>
          <w:sz w:val="18"/>
          <w:szCs w:val="18"/>
        </w:rPr>
        <w:t xml:space="preserve"> </w:t>
      </w:r>
      <w:r w:rsidRPr="005F1BE1">
        <w:rPr>
          <w:rFonts w:ascii="Verdana" w:hAnsi="Verdana"/>
          <w:sz w:val="18"/>
          <w:szCs w:val="18"/>
        </w:rPr>
        <w:t xml:space="preserve">L. </w:t>
      </w:r>
      <w:r w:rsidR="00621CF3" w:rsidRPr="005F1BE1">
        <w:rPr>
          <w:rFonts w:ascii="Verdana" w:hAnsi="Verdana"/>
          <w:sz w:val="18"/>
          <w:szCs w:val="18"/>
        </w:rPr>
        <w:t>240</w:t>
      </w:r>
      <w:r w:rsidRPr="005F1BE1">
        <w:rPr>
          <w:rFonts w:ascii="Verdana" w:hAnsi="Verdana"/>
          <w:sz w:val="18"/>
          <w:szCs w:val="18"/>
        </w:rPr>
        <w:t xml:space="preserve"> del </w:t>
      </w:r>
      <w:r w:rsidR="00621CF3" w:rsidRPr="005F1BE1">
        <w:rPr>
          <w:rFonts w:ascii="Verdana" w:hAnsi="Verdana"/>
          <w:sz w:val="18"/>
          <w:szCs w:val="18"/>
        </w:rPr>
        <w:t>30</w:t>
      </w:r>
      <w:r w:rsidR="00E04074" w:rsidRPr="005F1BE1">
        <w:rPr>
          <w:rFonts w:ascii="Verdana" w:hAnsi="Verdana"/>
          <w:sz w:val="18"/>
          <w:szCs w:val="18"/>
        </w:rPr>
        <w:t>/</w:t>
      </w:r>
      <w:r w:rsidRPr="005F1BE1">
        <w:rPr>
          <w:rFonts w:ascii="Verdana" w:hAnsi="Verdana"/>
          <w:sz w:val="18"/>
          <w:szCs w:val="18"/>
        </w:rPr>
        <w:t>12</w:t>
      </w:r>
      <w:r w:rsidR="00E04074" w:rsidRPr="005F1BE1">
        <w:rPr>
          <w:rFonts w:ascii="Verdana" w:hAnsi="Verdana"/>
          <w:sz w:val="18"/>
          <w:szCs w:val="18"/>
        </w:rPr>
        <w:t>/</w:t>
      </w:r>
      <w:r w:rsidR="00621CF3" w:rsidRPr="005F1BE1">
        <w:rPr>
          <w:rFonts w:ascii="Verdana" w:hAnsi="Verdana"/>
          <w:sz w:val="18"/>
          <w:szCs w:val="18"/>
        </w:rPr>
        <w:t>2010</w:t>
      </w:r>
      <w:r w:rsidRPr="005F1BE1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E33DF3" w:rsidRPr="005F1BE1">
        <w:rPr>
          <w:rFonts w:ascii="Verdana" w:hAnsi="Verdana"/>
          <w:sz w:val="18"/>
          <w:szCs w:val="18"/>
        </w:rPr>
        <w:t>mento di n.</w:t>
      </w:r>
      <w:r w:rsidR="00621CF3" w:rsidRPr="005F1BE1">
        <w:rPr>
          <w:rFonts w:ascii="Verdana" w:hAnsi="Verdana"/>
          <w:sz w:val="18"/>
          <w:szCs w:val="18"/>
        </w:rPr>
        <w:t xml:space="preserve"> ….. assegno/i per lo</w:t>
      </w:r>
      <w:r w:rsidRPr="005F1BE1">
        <w:rPr>
          <w:rFonts w:ascii="Verdana" w:hAnsi="Verdana"/>
          <w:sz w:val="18"/>
          <w:szCs w:val="18"/>
        </w:rPr>
        <w:t xml:space="preserve"> </w:t>
      </w:r>
      <w:r w:rsidR="00621CF3" w:rsidRPr="005F1BE1">
        <w:rPr>
          <w:rFonts w:ascii="Verdana" w:hAnsi="Verdana"/>
          <w:sz w:val="18"/>
          <w:szCs w:val="18"/>
        </w:rPr>
        <w:t xml:space="preserve">svolgimento di </w:t>
      </w:r>
      <w:r w:rsidRPr="005F1BE1">
        <w:rPr>
          <w:rFonts w:ascii="Verdana" w:hAnsi="Verdana"/>
          <w:sz w:val="18"/>
          <w:szCs w:val="18"/>
        </w:rPr>
        <w:t xml:space="preserve">attività di ricerca </w:t>
      </w:r>
      <w:r w:rsidR="00B64C5C" w:rsidRPr="005F1BE1">
        <w:rPr>
          <w:rFonts w:ascii="Verdana" w:hAnsi="Verdana"/>
          <w:sz w:val="18"/>
          <w:szCs w:val="18"/>
        </w:rPr>
        <w:t>di cui al progetto con</w:t>
      </w:r>
      <w:r w:rsidR="00A64953" w:rsidRPr="005F1BE1">
        <w:rPr>
          <w:rFonts w:ascii="Verdana" w:hAnsi="Verdana"/>
          <w:sz w:val="18"/>
          <w:szCs w:val="18"/>
        </w:rPr>
        <w:t xml:space="preserve">giunto di alta formazione </w:t>
      </w:r>
      <w:r w:rsidR="0046418F" w:rsidRPr="005F1BE1">
        <w:rPr>
          <w:rFonts w:ascii="Verdana" w:hAnsi="Verdana"/>
          <w:snapToGrid w:val="0"/>
          <w:sz w:val="18"/>
          <w:szCs w:val="18"/>
        </w:rPr>
        <w:t>inerente/i l’ambito settoriale strategico………………………………………………………………………………………………</w:t>
      </w:r>
    </w:p>
    <w:p w14:paraId="1350C950" w14:textId="77777777" w:rsidR="00020D46" w:rsidRPr="005F1BE1" w:rsidRDefault="001307F3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5F1BE1">
        <w:rPr>
          <w:rFonts w:ascii="Verdana" w:hAnsi="Verdana"/>
          <w:sz w:val="18"/>
          <w:szCs w:val="18"/>
        </w:rPr>
        <w:t>…………….</w:t>
      </w:r>
    </w:p>
    <w:p w14:paraId="1D47BF5B" w14:textId="77777777" w:rsidR="001307F3" w:rsidRPr="005F1BE1" w:rsidRDefault="001307F3" w:rsidP="003104D5">
      <w:pPr>
        <w:spacing w:before="120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da svolge</w:t>
      </w:r>
      <w:r w:rsidR="00F35D74" w:rsidRPr="005F1BE1">
        <w:rPr>
          <w:rFonts w:ascii="Verdana" w:hAnsi="Verdana"/>
          <w:sz w:val="18"/>
          <w:szCs w:val="18"/>
        </w:rPr>
        <w:t>r</w:t>
      </w:r>
      <w:r w:rsidR="00020D46" w:rsidRPr="005F1BE1">
        <w:rPr>
          <w:rFonts w:ascii="Verdana" w:hAnsi="Verdana"/>
          <w:sz w:val="18"/>
          <w:szCs w:val="18"/>
        </w:rPr>
        <w:t xml:space="preserve">si presso la sede dell’Istituto: </w:t>
      </w:r>
      <w:r w:rsidRPr="005F1BE1">
        <w:rPr>
          <w:rFonts w:ascii="Verdana" w:hAnsi="Verdana"/>
          <w:sz w:val="18"/>
          <w:szCs w:val="18"/>
        </w:rPr>
        <w:t>…………………………</w:t>
      </w:r>
      <w:r w:rsidR="00020D46" w:rsidRPr="005F1BE1">
        <w:rPr>
          <w:rFonts w:ascii="Verdana" w:hAnsi="Verdana"/>
          <w:sz w:val="18"/>
          <w:szCs w:val="18"/>
        </w:rPr>
        <w:t>..</w:t>
      </w:r>
      <w:r w:rsidRPr="005F1BE1">
        <w:rPr>
          <w:rFonts w:ascii="Verdana" w:hAnsi="Verdana"/>
          <w:sz w:val="18"/>
          <w:szCs w:val="18"/>
        </w:rPr>
        <w:t>…………………………………</w:t>
      </w:r>
    </w:p>
    <w:p w14:paraId="6484CFDC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562727E7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A tal fine, il sottoscritto dichiara sotto la propria responsabilità:</w:t>
      </w:r>
    </w:p>
    <w:p w14:paraId="3732A1DC" w14:textId="044AC9FB" w:rsidR="001307F3" w:rsidRPr="005F1BE1" w:rsidRDefault="001307F3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essere cittadino ……………………………………</w:t>
      </w:r>
      <w:r w:rsidR="00514B2B" w:rsidRPr="005F1BE1">
        <w:rPr>
          <w:rFonts w:ascii="Verdana" w:hAnsi="Verdana"/>
          <w:sz w:val="18"/>
          <w:szCs w:val="18"/>
        </w:rPr>
        <w:t>;</w:t>
      </w:r>
    </w:p>
    <w:p w14:paraId="2C783FB4" w14:textId="77777777" w:rsidR="001307F3" w:rsidRPr="005F1BE1" w:rsidRDefault="001307F3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5F1BE1">
        <w:rPr>
          <w:rFonts w:ascii="Verdana" w:hAnsi="Verdana"/>
          <w:sz w:val="18"/>
          <w:szCs w:val="18"/>
        </w:rPr>
        <w:t xml:space="preserve"> </w:t>
      </w:r>
      <w:r w:rsidR="00B17D3B" w:rsidRPr="005F1BE1">
        <w:rPr>
          <w:rFonts w:ascii="Verdana" w:hAnsi="Verdana"/>
          <w:sz w:val="18"/>
          <w:szCs w:val="18"/>
        </w:rPr>
        <w:t>*</w:t>
      </w:r>
      <w:r w:rsidRPr="005F1BE1">
        <w:rPr>
          <w:rFonts w:ascii="Verdana" w:hAnsi="Verdana"/>
          <w:sz w:val="18"/>
          <w:szCs w:val="18"/>
        </w:rPr>
        <w:t>)</w:t>
      </w:r>
      <w:r w:rsidR="00931832" w:rsidRPr="005F1BE1">
        <w:rPr>
          <w:rFonts w:ascii="Verdana" w:hAnsi="Verdana"/>
          <w:sz w:val="18"/>
          <w:szCs w:val="18"/>
        </w:rPr>
        <w:t xml:space="preserve"> </w:t>
      </w:r>
      <w:r w:rsidRPr="005F1BE1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14:paraId="1C309A82" w14:textId="44334FBD" w:rsidR="001307F3" w:rsidRPr="005F1BE1" w:rsidRDefault="001307F3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  <w:r w:rsidR="00514B2B" w:rsidRPr="005F1BE1">
        <w:rPr>
          <w:rFonts w:ascii="Verdana" w:hAnsi="Verdana"/>
          <w:sz w:val="18"/>
          <w:szCs w:val="18"/>
        </w:rPr>
        <w:t>;</w:t>
      </w:r>
    </w:p>
    <w:p w14:paraId="4BF3E0BF" w14:textId="54C7C111" w:rsidR="00ED329F" w:rsidRPr="005F1BE1" w:rsidRDefault="00ED329F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avere tre anni di esperienza di ricerca documentata presso Università e Centri di Ricerca pubblici o privati.</w:t>
      </w:r>
    </w:p>
    <w:p w14:paraId="3BD9E30C" w14:textId="4BB78656" w:rsidR="00ED329F" w:rsidRPr="005F1BE1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non aver compiuto il 36mo anno di età alla data di presentazione della presente domanda di partecipazione;</w:t>
      </w:r>
    </w:p>
    <w:p w14:paraId="7FBB8331" w14:textId="77777777" w:rsidR="00514B2B" w:rsidRPr="005F1BE1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avere il domicilio in Toscana alla data di presentazione della presente domanda di partecipazione;</w:t>
      </w:r>
    </w:p>
    <w:p w14:paraId="6DD94674" w14:textId="77777777" w:rsidR="00514B2B" w:rsidRPr="005F1BE1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quali);</w:t>
      </w:r>
    </w:p>
    <w:p w14:paraId="55F35FF5" w14:textId="77777777" w:rsidR="00514B2B" w:rsidRPr="005F1BE1" w:rsidRDefault="00514B2B" w:rsidP="003104D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di aver/non aver usufruito di altri assegni di ricerca dal 01/05/2011 al ……………. e di aver/non aver usufruito delle tipologie di rapporti di lavoro di cui all’art. 2 dell’avviso di selezione, intercorsi con ……………………………………</w:t>
      </w:r>
    </w:p>
    <w:p w14:paraId="47D83008" w14:textId="68181A72" w:rsidR="00514B2B" w:rsidRPr="005F1BE1" w:rsidRDefault="00514B2B" w:rsidP="003104D5">
      <w:pPr>
        <w:jc w:val="both"/>
        <w:rPr>
          <w:rFonts w:ascii="Verdana" w:hAnsi="Verdana"/>
          <w:sz w:val="18"/>
          <w:szCs w:val="18"/>
        </w:rPr>
      </w:pPr>
    </w:p>
    <w:p w14:paraId="23D3F7BB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15D38B57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Il sottoscritto allega alla presente domanda:</w:t>
      </w:r>
    </w:p>
    <w:p w14:paraId="6F954A3D" w14:textId="77777777" w:rsidR="00BD79A9" w:rsidRPr="005F1BE1" w:rsidRDefault="00BD79A9" w:rsidP="003104D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5F1BE1">
        <w:rPr>
          <w:rFonts w:ascii="Verdana" w:hAnsi="Verdana"/>
          <w:sz w:val="18"/>
          <w:szCs w:val="18"/>
        </w:rPr>
        <w:t>s.m.i.</w:t>
      </w:r>
      <w:proofErr w:type="spellEnd"/>
      <w:r w:rsidRPr="005F1BE1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5F1BE1">
        <w:rPr>
          <w:rFonts w:ascii="Verdana" w:hAnsi="Verdana"/>
          <w:sz w:val="18"/>
          <w:szCs w:val="18"/>
        </w:rPr>
        <w:t>studiorum</w:t>
      </w:r>
      <w:proofErr w:type="spellEnd"/>
      <w:r w:rsidR="008513F3" w:rsidRPr="005F1BE1">
        <w:rPr>
          <w:rFonts w:ascii="Verdana" w:hAnsi="Verdana"/>
          <w:sz w:val="18"/>
          <w:szCs w:val="18"/>
        </w:rPr>
        <w:t>;</w:t>
      </w:r>
    </w:p>
    <w:p w14:paraId="5EF3FFB4" w14:textId="686E7C52" w:rsidR="00B64C5C" w:rsidRPr="005F1BE1" w:rsidRDefault="00525CE0" w:rsidP="003104D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proget</w:t>
      </w:r>
      <w:r w:rsidR="00B64C5C" w:rsidRPr="005F1BE1">
        <w:rPr>
          <w:rFonts w:ascii="Verdana" w:hAnsi="Verdana"/>
          <w:sz w:val="18"/>
          <w:szCs w:val="18"/>
        </w:rPr>
        <w:t>to di formazione-apprendime</w:t>
      </w:r>
      <w:r w:rsidR="00A64953" w:rsidRPr="005F1BE1">
        <w:rPr>
          <w:rFonts w:ascii="Verdana" w:hAnsi="Verdana"/>
          <w:sz w:val="18"/>
          <w:szCs w:val="18"/>
        </w:rPr>
        <w:t>nto-ricerca nel quale indica</w:t>
      </w:r>
      <w:r w:rsidR="00B64C5C" w:rsidRPr="005F1BE1">
        <w:rPr>
          <w:rFonts w:ascii="Verdana" w:hAnsi="Verdana"/>
          <w:sz w:val="18"/>
          <w:szCs w:val="18"/>
        </w:rPr>
        <w:t xml:space="preserve"> in modo dettagliato le acquisizioni e il percorso di crescita professionale che intende realizzare con la partecipazione al progetto di ricerca </w:t>
      </w:r>
      <w:r w:rsidR="00A64953" w:rsidRPr="005F1BE1">
        <w:rPr>
          <w:rFonts w:ascii="Verdana" w:hAnsi="Verdana"/>
          <w:sz w:val="18"/>
          <w:szCs w:val="18"/>
        </w:rPr>
        <w:t>per il quale è bandito l’assegno</w:t>
      </w:r>
      <w:r w:rsidR="00B64C5C" w:rsidRPr="005F1BE1">
        <w:rPr>
          <w:rFonts w:ascii="Verdana" w:hAnsi="Verdana"/>
          <w:sz w:val="18"/>
          <w:szCs w:val="18"/>
        </w:rPr>
        <w:t>;</w:t>
      </w:r>
    </w:p>
    <w:p w14:paraId="4D4E0ADC" w14:textId="77777777" w:rsidR="00BD79A9" w:rsidRPr="005F1BE1" w:rsidRDefault="009A73CC" w:rsidP="003104D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5F1BE1">
        <w:rPr>
          <w:rFonts w:ascii="Verdana" w:hAnsi="Verdana"/>
          <w:sz w:val="18"/>
          <w:szCs w:val="18"/>
        </w:rPr>
        <w:t>.</w:t>
      </w:r>
    </w:p>
    <w:p w14:paraId="460367C6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7DC7CC5F" w14:textId="77777777" w:rsidR="00274500" w:rsidRPr="005F1BE1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1C7C397A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Luogo e data</w:t>
      </w:r>
    </w:p>
    <w:p w14:paraId="74F85AE2" w14:textId="77777777" w:rsidR="00274500" w:rsidRPr="005F1BE1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64B5B5F7" w14:textId="77777777" w:rsidR="001307F3" w:rsidRPr="005F1BE1" w:rsidRDefault="001307F3" w:rsidP="003104D5">
      <w:pPr>
        <w:jc w:val="right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FIRMA ___________________________________</w:t>
      </w:r>
    </w:p>
    <w:p w14:paraId="2A12AADC" w14:textId="77777777" w:rsidR="001307F3" w:rsidRPr="005F1BE1" w:rsidRDefault="001307F3" w:rsidP="003104D5">
      <w:pPr>
        <w:jc w:val="both"/>
        <w:rPr>
          <w:rFonts w:ascii="Verdana" w:hAnsi="Verdana"/>
          <w:sz w:val="18"/>
          <w:szCs w:val="18"/>
        </w:rPr>
      </w:pPr>
    </w:p>
    <w:p w14:paraId="76C39266" w14:textId="77777777" w:rsidR="00274500" w:rsidRPr="005F1BE1" w:rsidRDefault="00274500" w:rsidP="003104D5">
      <w:pPr>
        <w:jc w:val="both"/>
        <w:rPr>
          <w:rFonts w:ascii="Verdana" w:hAnsi="Verdana"/>
          <w:sz w:val="18"/>
          <w:szCs w:val="18"/>
        </w:rPr>
      </w:pPr>
    </w:p>
    <w:p w14:paraId="29318381" w14:textId="5359867F" w:rsidR="001307F3" w:rsidRPr="005F1BE1" w:rsidRDefault="00E20180" w:rsidP="003104D5">
      <w:pPr>
        <w:jc w:val="both"/>
        <w:rPr>
          <w:rFonts w:ascii="Verdana" w:hAnsi="Verdana"/>
          <w:b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*</w:t>
      </w:r>
      <w:r w:rsidR="00931832" w:rsidRPr="005F1BE1">
        <w:rPr>
          <w:rFonts w:ascii="Verdana" w:hAnsi="Verdana"/>
          <w:sz w:val="18"/>
          <w:szCs w:val="18"/>
        </w:rPr>
        <w:t xml:space="preserve"> </w:t>
      </w:r>
      <w:r w:rsidR="007F5F26" w:rsidRPr="005F1BE1">
        <w:rPr>
          <w:rFonts w:ascii="Verdana" w:hAnsi="Verdana"/>
          <w:sz w:val="18"/>
          <w:szCs w:val="18"/>
        </w:rPr>
        <w:t>-</w:t>
      </w:r>
      <w:r w:rsidR="001307F3" w:rsidRPr="005F1BE1">
        <w:rPr>
          <w:rFonts w:ascii="Verdana" w:hAnsi="Verdana"/>
          <w:sz w:val="18"/>
          <w:szCs w:val="18"/>
        </w:rPr>
        <w:t xml:space="preserve"> </w:t>
      </w:r>
      <w:r w:rsidR="001307F3" w:rsidRPr="005F1BE1">
        <w:rPr>
          <w:rFonts w:ascii="Verdana" w:hAnsi="Verdana"/>
          <w:b/>
          <w:sz w:val="18"/>
          <w:szCs w:val="18"/>
        </w:rPr>
        <w:t>Qualora il titolo di studio sia stato conseguito all'estero, dovrà essere presentata idonea documentazione attestante l'equipollenza con un titolo rilasciato in Italia, secondo qua</w:t>
      </w:r>
      <w:r w:rsidR="00560674" w:rsidRPr="005F1BE1">
        <w:rPr>
          <w:rFonts w:ascii="Verdana" w:hAnsi="Verdana"/>
          <w:b/>
          <w:sz w:val="18"/>
          <w:szCs w:val="18"/>
        </w:rPr>
        <w:t xml:space="preserve">nto previsto dall'art. 3 </w:t>
      </w:r>
      <w:r w:rsidR="001307F3" w:rsidRPr="005F1BE1">
        <w:rPr>
          <w:rFonts w:ascii="Verdana" w:hAnsi="Verdana"/>
          <w:b/>
          <w:sz w:val="18"/>
          <w:szCs w:val="18"/>
        </w:rPr>
        <w:t xml:space="preserve">del presente </w:t>
      </w:r>
      <w:r w:rsidR="00B443AC" w:rsidRPr="005F1BE1">
        <w:rPr>
          <w:rFonts w:ascii="Verdana" w:hAnsi="Verdana"/>
          <w:b/>
          <w:sz w:val="18"/>
          <w:szCs w:val="18"/>
        </w:rPr>
        <w:t>avviso</w:t>
      </w:r>
      <w:r w:rsidR="001307F3" w:rsidRPr="005F1BE1">
        <w:rPr>
          <w:rFonts w:ascii="Verdana" w:hAnsi="Verdana"/>
          <w:b/>
          <w:sz w:val="18"/>
          <w:szCs w:val="18"/>
        </w:rPr>
        <w:t>.</w:t>
      </w:r>
    </w:p>
    <w:p w14:paraId="6B8EAD93" w14:textId="77777777" w:rsidR="001307F3" w:rsidRPr="005F1BE1" w:rsidRDefault="001307F3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5F1BE1" w14:paraId="37CAD6D3" w14:textId="77777777">
        <w:tc>
          <w:tcPr>
            <w:tcW w:w="5056" w:type="dxa"/>
          </w:tcPr>
          <w:p w14:paraId="5BA5C5B4" w14:textId="77777777" w:rsidR="001307F3" w:rsidRPr="005F1BE1" w:rsidRDefault="001307F3" w:rsidP="003104D5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1BE1"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>FAC-SIMILE</w:t>
            </w:r>
          </w:p>
        </w:tc>
        <w:tc>
          <w:tcPr>
            <w:tcW w:w="5056" w:type="dxa"/>
          </w:tcPr>
          <w:p w14:paraId="019E7A6A" w14:textId="77777777" w:rsidR="001307F3" w:rsidRPr="005F1BE1" w:rsidRDefault="001307F3" w:rsidP="003104D5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F1BE1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14:paraId="7BA03DD5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4D71103C" w14:textId="77777777" w:rsidR="00C64010" w:rsidRPr="005F1BE1" w:rsidRDefault="00C64010" w:rsidP="003104D5">
      <w:pPr>
        <w:rPr>
          <w:rFonts w:ascii="Verdana" w:hAnsi="Verdana"/>
          <w:b/>
          <w:bCs/>
          <w:sz w:val="18"/>
          <w:szCs w:val="18"/>
        </w:rPr>
      </w:pPr>
      <w:r w:rsidRPr="005F1BE1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14:paraId="0588B161" w14:textId="77777777" w:rsidR="00C64010" w:rsidRPr="005F1BE1" w:rsidRDefault="00C64010" w:rsidP="003104D5">
      <w:pPr>
        <w:rPr>
          <w:rFonts w:ascii="Verdana" w:hAnsi="Verdana"/>
          <w:sz w:val="18"/>
          <w:szCs w:val="18"/>
          <w:lang w:val="de-DE"/>
        </w:rPr>
      </w:pPr>
      <w:r w:rsidRPr="005F1BE1">
        <w:rPr>
          <w:rFonts w:ascii="Verdana" w:hAnsi="Verdana"/>
          <w:b/>
          <w:bCs/>
          <w:sz w:val="18"/>
          <w:szCs w:val="18"/>
        </w:rPr>
        <w:tab/>
      </w:r>
      <w:r w:rsidRPr="005F1BE1">
        <w:rPr>
          <w:rFonts w:ascii="Verdana" w:hAnsi="Verdana"/>
          <w:sz w:val="18"/>
          <w:szCs w:val="18"/>
          <w:lang w:val="de-DE"/>
        </w:rPr>
        <w:t>(art. 46 D.P.R. n. 445/2000)</w:t>
      </w:r>
    </w:p>
    <w:p w14:paraId="68099912" w14:textId="77777777" w:rsidR="00C64010" w:rsidRPr="005F1BE1" w:rsidRDefault="00C64010" w:rsidP="003104D5">
      <w:pPr>
        <w:rPr>
          <w:rFonts w:ascii="Verdana" w:hAnsi="Verdana"/>
          <w:sz w:val="18"/>
          <w:szCs w:val="18"/>
          <w:lang w:val="de-DE"/>
        </w:rPr>
      </w:pPr>
    </w:p>
    <w:p w14:paraId="534248A4" w14:textId="77777777" w:rsidR="00C64010" w:rsidRPr="005F1BE1" w:rsidRDefault="00C64010" w:rsidP="003104D5">
      <w:pPr>
        <w:rPr>
          <w:rFonts w:ascii="Verdana" w:hAnsi="Verdana"/>
          <w:b/>
          <w:bCs/>
          <w:sz w:val="18"/>
          <w:szCs w:val="18"/>
        </w:rPr>
      </w:pPr>
      <w:r w:rsidRPr="005F1BE1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14:paraId="30E99425" w14:textId="77777777" w:rsidR="00C64010" w:rsidRPr="005F1BE1" w:rsidRDefault="00C64010" w:rsidP="003104D5">
      <w:pPr>
        <w:rPr>
          <w:rFonts w:ascii="Verdana" w:hAnsi="Verdana"/>
          <w:sz w:val="18"/>
          <w:szCs w:val="18"/>
          <w:lang w:val="de-DE"/>
        </w:rPr>
      </w:pPr>
      <w:r w:rsidRPr="005F1BE1">
        <w:rPr>
          <w:rFonts w:ascii="Verdana" w:hAnsi="Verdana"/>
          <w:sz w:val="18"/>
          <w:szCs w:val="18"/>
        </w:rPr>
        <w:tab/>
      </w:r>
      <w:r w:rsidRPr="005F1BE1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14:paraId="0BE51DBF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6FB2D4BE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..l… </w:t>
      </w:r>
      <w:proofErr w:type="spellStart"/>
      <w:r w:rsidRPr="005F1BE1">
        <w:rPr>
          <w:rFonts w:ascii="Verdana" w:hAnsi="Verdana"/>
          <w:sz w:val="18"/>
          <w:szCs w:val="18"/>
        </w:rPr>
        <w:t>sottoscritt</w:t>
      </w:r>
      <w:proofErr w:type="spellEnd"/>
      <w:r w:rsidRPr="005F1BE1">
        <w:rPr>
          <w:rFonts w:ascii="Verdana" w:hAnsi="Verdana"/>
          <w:sz w:val="18"/>
          <w:szCs w:val="18"/>
        </w:rPr>
        <w:t>…</w:t>
      </w:r>
    </w:p>
    <w:p w14:paraId="3A986B3E" w14:textId="77777777" w:rsidR="00C64010" w:rsidRPr="005F1BE1" w:rsidRDefault="00C64010" w:rsidP="003104D5">
      <w:pPr>
        <w:rPr>
          <w:rFonts w:ascii="Verdana" w:hAnsi="Verdana"/>
          <w:b/>
          <w:sz w:val="18"/>
          <w:szCs w:val="18"/>
        </w:rPr>
      </w:pPr>
    </w:p>
    <w:p w14:paraId="04570ADC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COGNOME</w:t>
      </w:r>
      <w:r w:rsidRPr="005F1BE1">
        <w:rPr>
          <w:rFonts w:ascii="Verdana" w:hAnsi="Verdana"/>
          <w:sz w:val="18"/>
          <w:szCs w:val="18"/>
        </w:rPr>
        <w:t>______________________________________________________________________</w:t>
      </w:r>
    </w:p>
    <w:p w14:paraId="1A484B87" w14:textId="77777777" w:rsidR="00C64010" w:rsidRPr="005F1BE1" w:rsidRDefault="00C64010" w:rsidP="003104D5">
      <w:pPr>
        <w:ind w:firstLine="1620"/>
        <w:rPr>
          <w:rFonts w:ascii="Verdana" w:hAnsi="Verdana"/>
          <w:i/>
          <w:sz w:val="18"/>
          <w:szCs w:val="18"/>
        </w:rPr>
      </w:pPr>
      <w:r w:rsidRPr="005F1BE1">
        <w:rPr>
          <w:rFonts w:ascii="Verdana" w:hAnsi="Verdana"/>
          <w:i/>
          <w:sz w:val="18"/>
          <w:szCs w:val="18"/>
        </w:rPr>
        <w:t>(per le donne indicare il cognome da nubile)</w:t>
      </w:r>
    </w:p>
    <w:p w14:paraId="628636F5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51F748B1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NOME</w:t>
      </w:r>
      <w:r w:rsidRPr="005F1BE1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16AC9987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768A80BE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NATO A:</w:t>
      </w:r>
      <w:r w:rsidRPr="005F1BE1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5F1BE1">
        <w:rPr>
          <w:rFonts w:ascii="Verdana" w:hAnsi="Verdana"/>
          <w:b/>
          <w:sz w:val="18"/>
          <w:szCs w:val="18"/>
        </w:rPr>
        <w:t>PROV.</w:t>
      </w:r>
      <w:r w:rsidRPr="005F1BE1">
        <w:rPr>
          <w:rFonts w:ascii="Verdana" w:hAnsi="Verdana"/>
          <w:sz w:val="18"/>
          <w:szCs w:val="18"/>
        </w:rPr>
        <w:t>___________________</w:t>
      </w:r>
    </w:p>
    <w:p w14:paraId="3A79FBC6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74BCB36B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IL</w:t>
      </w:r>
      <w:r w:rsidRPr="005F1BE1">
        <w:rPr>
          <w:rFonts w:ascii="Verdana" w:hAnsi="Verdana"/>
          <w:sz w:val="18"/>
          <w:szCs w:val="18"/>
        </w:rPr>
        <w:t>_________________________________________</w:t>
      </w:r>
    </w:p>
    <w:p w14:paraId="063BFD92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467B7A85" w14:textId="37A4CEF2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 xml:space="preserve">ATTUALMENTE </w:t>
      </w:r>
      <w:r w:rsidR="001C16E4" w:rsidRPr="005F1BE1">
        <w:rPr>
          <w:rFonts w:ascii="Verdana" w:hAnsi="Verdana"/>
          <w:b/>
          <w:sz w:val="18"/>
          <w:szCs w:val="18"/>
        </w:rPr>
        <w:t>RESIDENTE</w:t>
      </w:r>
      <w:r w:rsidR="00A64953" w:rsidRPr="005F1BE1">
        <w:rPr>
          <w:rFonts w:ascii="Verdana" w:hAnsi="Verdana"/>
          <w:b/>
          <w:sz w:val="18"/>
          <w:szCs w:val="18"/>
        </w:rPr>
        <w:t xml:space="preserve"> A:</w:t>
      </w:r>
      <w:r w:rsidR="00A64953" w:rsidRPr="005F1BE1">
        <w:rPr>
          <w:rFonts w:ascii="Verdana" w:hAnsi="Verdana"/>
          <w:sz w:val="18"/>
          <w:szCs w:val="18"/>
        </w:rPr>
        <w:t xml:space="preserve"> ______________________________________________________</w:t>
      </w:r>
    </w:p>
    <w:p w14:paraId="0A1807CD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56F001E3" w14:textId="77777777" w:rsidR="00C64010" w:rsidRPr="005F1BE1" w:rsidRDefault="00C64010" w:rsidP="003104D5">
      <w:pPr>
        <w:rPr>
          <w:rFonts w:ascii="Verdana" w:hAnsi="Verdana"/>
          <w:b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5F1BE1">
        <w:rPr>
          <w:rFonts w:ascii="Verdana" w:hAnsi="Verdana"/>
          <w:b/>
          <w:sz w:val="18"/>
          <w:szCs w:val="18"/>
        </w:rPr>
        <w:t>PROV.___________________</w:t>
      </w:r>
    </w:p>
    <w:p w14:paraId="7C4B82F3" w14:textId="77777777" w:rsidR="00A64953" w:rsidRPr="005F1BE1" w:rsidRDefault="00A64953" w:rsidP="003104D5">
      <w:pPr>
        <w:rPr>
          <w:rFonts w:ascii="Verdana" w:hAnsi="Verdana"/>
          <w:sz w:val="18"/>
          <w:szCs w:val="18"/>
        </w:rPr>
      </w:pPr>
    </w:p>
    <w:p w14:paraId="24043CB5" w14:textId="77777777" w:rsidR="00C64010" w:rsidRPr="005F1BE1" w:rsidRDefault="00C64010" w:rsidP="003104D5">
      <w:pPr>
        <w:rPr>
          <w:rFonts w:ascii="Verdana" w:hAnsi="Verdana"/>
          <w:b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INDIRIZZO</w:t>
      </w:r>
      <w:r w:rsidRPr="005F1BE1">
        <w:rPr>
          <w:rFonts w:ascii="Verdana" w:hAnsi="Verdana"/>
          <w:sz w:val="18"/>
          <w:szCs w:val="18"/>
        </w:rPr>
        <w:t>________________________________________________</w:t>
      </w:r>
      <w:r w:rsidRPr="005F1BE1">
        <w:rPr>
          <w:rFonts w:ascii="Verdana" w:hAnsi="Verdana"/>
          <w:b/>
          <w:sz w:val="18"/>
          <w:szCs w:val="18"/>
        </w:rPr>
        <w:t>C.A.P.________________</w:t>
      </w:r>
    </w:p>
    <w:p w14:paraId="558150F7" w14:textId="77777777" w:rsidR="00A64953" w:rsidRPr="005F1BE1" w:rsidRDefault="00A64953" w:rsidP="003104D5">
      <w:pPr>
        <w:rPr>
          <w:rFonts w:ascii="Verdana" w:hAnsi="Verdana"/>
          <w:b/>
          <w:sz w:val="18"/>
          <w:szCs w:val="18"/>
        </w:rPr>
      </w:pPr>
    </w:p>
    <w:p w14:paraId="5199A3F3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0E3383F6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TELEFONO</w:t>
      </w:r>
      <w:r w:rsidRPr="005F1BE1">
        <w:rPr>
          <w:rFonts w:ascii="Verdana" w:hAnsi="Verdana"/>
          <w:sz w:val="18"/>
          <w:szCs w:val="18"/>
        </w:rPr>
        <w:t>____________________________________________</w:t>
      </w:r>
    </w:p>
    <w:p w14:paraId="695A304F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3C450B1D" w14:textId="77777777" w:rsidR="00C64010" w:rsidRPr="005F1BE1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  <w:r w:rsidRPr="005F1BE1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FC829BB" w14:textId="77777777" w:rsidR="00C64010" w:rsidRPr="005F1BE1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CF5CEBC" w14:textId="77777777" w:rsidR="00C64010" w:rsidRPr="005F1BE1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  <w:r w:rsidRPr="005F1BE1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5F1BE1">
        <w:rPr>
          <w:rFonts w:ascii="Verdana" w:hAnsi="Verdana"/>
          <w:b/>
          <w:bCs/>
          <w:i/>
          <w:sz w:val="18"/>
          <w:szCs w:val="18"/>
        </w:rPr>
        <w:t>(*)</w:t>
      </w:r>
      <w:r w:rsidRPr="005F1BE1">
        <w:rPr>
          <w:rFonts w:ascii="Verdana" w:hAnsi="Verdana"/>
          <w:b/>
          <w:bCs/>
          <w:sz w:val="18"/>
          <w:szCs w:val="18"/>
        </w:rPr>
        <w:t>;</w:t>
      </w:r>
    </w:p>
    <w:p w14:paraId="7D090066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5D613DDE" w14:textId="77777777" w:rsidR="00C64010" w:rsidRPr="005F1BE1" w:rsidRDefault="00C64010" w:rsidP="003104D5">
      <w:pPr>
        <w:jc w:val="both"/>
        <w:rPr>
          <w:rFonts w:ascii="Verdana" w:hAnsi="Verdana"/>
          <w:b/>
          <w:bCs/>
          <w:sz w:val="18"/>
          <w:szCs w:val="18"/>
        </w:rPr>
      </w:pPr>
      <w:r w:rsidRPr="005F1BE1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14:paraId="768F4E61" w14:textId="77777777" w:rsidR="00C64010" w:rsidRPr="005F1BE1" w:rsidRDefault="00C64010" w:rsidP="003104D5">
      <w:pPr>
        <w:jc w:val="both"/>
        <w:rPr>
          <w:rFonts w:ascii="Verdana" w:hAnsi="Verdana"/>
          <w:bCs/>
          <w:sz w:val="18"/>
          <w:szCs w:val="18"/>
        </w:rPr>
      </w:pPr>
    </w:p>
    <w:p w14:paraId="72BECC2E" w14:textId="77777777" w:rsidR="00C64010" w:rsidRPr="005F1BE1" w:rsidRDefault="00C64010" w:rsidP="003104D5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5F1BE1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5F1BE1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5F1BE1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5F1BE1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14:paraId="1CAC051D" w14:textId="77777777" w:rsidR="00C64010" w:rsidRPr="005F1BE1" w:rsidRDefault="00C64010" w:rsidP="003104D5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5F1BE1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14:paraId="0E4CDB84" w14:textId="77777777" w:rsidR="00C64010" w:rsidRPr="005F1BE1" w:rsidRDefault="00C64010" w:rsidP="003104D5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5F1BE1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14:paraId="24B0C7E6" w14:textId="77777777" w:rsidR="00893BDE" w:rsidRPr="005F1BE1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CF17595" w14:textId="77777777" w:rsidR="00893BDE" w:rsidRPr="005F1BE1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4638A35B" w14:textId="77777777" w:rsidR="00893BDE" w:rsidRPr="005F1BE1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05DFA5D1" w14:textId="77777777" w:rsidR="00893BDE" w:rsidRPr="005F1BE1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6FE8E88A" w14:textId="77777777" w:rsidR="00893BDE" w:rsidRPr="005F1BE1" w:rsidRDefault="00893BDE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616056B" w14:textId="77777777" w:rsidR="00C64010" w:rsidRPr="005F1BE1" w:rsidRDefault="00C64010" w:rsidP="003104D5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5F1BE1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5F1BE1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14:paraId="35DAA09B" w14:textId="77777777" w:rsidR="00C64010" w:rsidRPr="005F1BE1" w:rsidRDefault="00C64010" w:rsidP="003104D5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44C0012B" w14:textId="77777777" w:rsidR="004302DE" w:rsidRPr="005F1BE1" w:rsidRDefault="004302DE" w:rsidP="003104D5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FDF8AA7" w14:textId="6DB23915" w:rsidR="00C64010" w:rsidRPr="005F1BE1" w:rsidRDefault="000B7BEC" w:rsidP="003104D5">
      <w:pPr>
        <w:jc w:val="both"/>
        <w:rPr>
          <w:rFonts w:ascii="Verdana" w:hAnsi="Verdana"/>
          <w:b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 xml:space="preserve">Gli </w:t>
      </w:r>
      <w:r w:rsidR="00C64010" w:rsidRPr="005F1BE1">
        <w:rPr>
          <w:rFonts w:ascii="Verdana" w:hAnsi="Verdana"/>
          <w:sz w:val="18"/>
          <w:szCs w:val="18"/>
        </w:rPr>
        <w:t xml:space="preserve">studi compiuti, </w:t>
      </w:r>
      <w:r w:rsidRPr="005F1BE1">
        <w:rPr>
          <w:rFonts w:ascii="Verdana" w:hAnsi="Verdana"/>
          <w:sz w:val="18"/>
          <w:szCs w:val="18"/>
        </w:rPr>
        <w:t xml:space="preserve">le </w:t>
      </w:r>
      <w:r w:rsidR="00CD63C3" w:rsidRPr="005F1BE1">
        <w:rPr>
          <w:rFonts w:ascii="Verdana" w:hAnsi="Verdana"/>
          <w:sz w:val="18"/>
          <w:szCs w:val="18"/>
        </w:rPr>
        <w:t xml:space="preserve">esperienze di ricerca, </w:t>
      </w:r>
      <w:r w:rsidR="00C64010" w:rsidRPr="005F1BE1">
        <w:rPr>
          <w:rFonts w:ascii="Verdana" w:hAnsi="Verdana"/>
          <w:sz w:val="18"/>
          <w:szCs w:val="18"/>
        </w:rPr>
        <w:t xml:space="preserve">i titoli conseguiti, le pubblicazioni </w:t>
      </w:r>
      <w:r w:rsidRPr="005F1BE1">
        <w:rPr>
          <w:rFonts w:ascii="Verdana" w:hAnsi="Verdana"/>
          <w:sz w:val="18"/>
          <w:szCs w:val="18"/>
        </w:rPr>
        <w:t xml:space="preserve">a stampa </w:t>
      </w:r>
      <w:r w:rsidR="00C64010" w:rsidRPr="005F1BE1">
        <w:rPr>
          <w:rFonts w:ascii="Verdana" w:hAnsi="Verdana"/>
          <w:sz w:val="18"/>
          <w:szCs w:val="18"/>
        </w:rPr>
        <w:t xml:space="preserve">e/o i rapporti tecnici e/o i brevetti, i servizi prestati, le funzioni svolte, gli incarichi ricoperti ed ogni altra attività scientifica, professionale e didattica eventualmente esercitata </w:t>
      </w:r>
      <w:r w:rsidR="00C64010" w:rsidRPr="005F1BE1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14:paraId="1DD70A74" w14:textId="77777777" w:rsidR="00C64010" w:rsidRPr="005F1BE1" w:rsidRDefault="00C64010" w:rsidP="003104D5">
      <w:pPr>
        <w:jc w:val="both"/>
        <w:rPr>
          <w:rFonts w:ascii="Verdana" w:hAnsi="Verdana"/>
          <w:sz w:val="18"/>
          <w:szCs w:val="18"/>
        </w:rPr>
      </w:pPr>
    </w:p>
    <w:p w14:paraId="5DB8B930" w14:textId="77777777" w:rsidR="00C64010" w:rsidRPr="005F1BE1" w:rsidRDefault="00C64010" w:rsidP="003104D5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5F1BE1">
        <w:rPr>
          <w:rFonts w:ascii="Verdana" w:hAnsi="Verdana"/>
          <w:i/>
          <w:sz w:val="18"/>
          <w:szCs w:val="18"/>
        </w:rPr>
        <w:t>Es:</w:t>
      </w:r>
      <w:r w:rsidRPr="005F1BE1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14:paraId="12A5575C" w14:textId="77777777" w:rsidR="00C64010" w:rsidRPr="005F1BE1" w:rsidRDefault="00C64010" w:rsidP="003104D5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5F1BE1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14:paraId="6C150DA1" w14:textId="77777777" w:rsidR="00C64010" w:rsidRPr="005F1BE1" w:rsidRDefault="00C64010" w:rsidP="003104D5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5F1BE1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14:paraId="7EB8D5F1" w14:textId="77777777" w:rsidR="00C64010" w:rsidRPr="005F1BE1" w:rsidRDefault="00C64010" w:rsidP="003104D5">
      <w:pPr>
        <w:ind w:firstLine="360"/>
        <w:rPr>
          <w:rFonts w:ascii="Verdana" w:hAnsi="Verdana"/>
          <w:i/>
          <w:sz w:val="18"/>
          <w:szCs w:val="18"/>
        </w:rPr>
      </w:pPr>
      <w:r w:rsidRPr="005F1BE1">
        <w:rPr>
          <w:rFonts w:ascii="Verdana" w:hAnsi="Verdana"/>
          <w:i/>
          <w:sz w:val="18"/>
          <w:szCs w:val="18"/>
        </w:rPr>
        <w:t>periodo di attività dal …………………….… al …………………….…</w:t>
      </w:r>
    </w:p>
    <w:p w14:paraId="13F47384" w14:textId="77777777" w:rsidR="00C64010" w:rsidRPr="005F1BE1" w:rsidRDefault="00C64010" w:rsidP="003104D5">
      <w:pPr>
        <w:jc w:val="both"/>
        <w:rPr>
          <w:rFonts w:ascii="Verdana" w:hAnsi="Verdana"/>
          <w:i/>
          <w:sz w:val="18"/>
          <w:szCs w:val="18"/>
        </w:rPr>
      </w:pPr>
    </w:p>
    <w:p w14:paraId="24005743" w14:textId="77777777" w:rsidR="00C64010" w:rsidRPr="005F1BE1" w:rsidRDefault="00C64010" w:rsidP="003104D5">
      <w:pPr>
        <w:jc w:val="both"/>
        <w:rPr>
          <w:rFonts w:ascii="Verdana" w:hAnsi="Verdana"/>
          <w:sz w:val="18"/>
          <w:szCs w:val="18"/>
        </w:rPr>
      </w:pPr>
    </w:p>
    <w:p w14:paraId="3C2063AE" w14:textId="77777777" w:rsidR="00C64010" w:rsidRPr="005F1BE1" w:rsidRDefault="00C64010" w:rsidP="003104D5">
      <w:pPr>
        <w:spacing w:after="120"/>
        <w:ind w:firstLine="360"/>
        <w:rPr>
          <w:rFonts w:ascii="Verdana" w:hAnsi="Verdana"/>
          <w:sz w:val="18"/>
          <w:szCs w:val="18"/>
        </w:rPr>
      </w:pPr>
    </w:p>
    <w:p w14:paraId="419CE8D8" w14:textId="77777777" w:rsidR="00C64010" w:rsidRPr="005F1BE1" w:rsidRDefault="00C64010" w:rsidP="003104D5">
      <w:pPr>
        <w:jc w:val="both"/>
        <w:rPr>
          <w:rFonts w:ascii="Verdana" w:hAnsi="Verdana"/>
          <w:sz w:val="18"/>
          <w:szCs w:val="18"/>
        </w:rPr>
      </w:pPr>
    </w:p>
    <w:p w14:paraId="3B9D901E" w14:textId="77777777" w:rsidR="00C64010" w:rsidRPr="005F1BE1" w:rsidRDefault="00C64010" w:rsidP="003104D5">
      <w:pPr>
        <w:ind w:firstLine="5220"/>
        <w:jc w:val="center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FIRMA(**)</w:t>
      </w:r>
    </w:p>
    <w:p w14:paraId="26AEAD16" w14:textId="77777777" w:rsidR="00C64010" w:rsidRPr="005F1BE1" w:rsidRDefault="00C64010" w:rsidP="003104D5">
      <w:pPr>
        <w:ind w:firstLine="5220"/>
        <w:jc w:val="center"/>
        <w:rPr>
          <w:rFonts w:ascii="Verdana" w:hAnsi="Verdana"/>
          <w:sz w:val="18"/>
          <w:szCs w:val="18"/>
        </w:rPr>
      </w:pPr>
    </w:p>
    <w:p w14:paraId="1632E4D5" w14:textId="77777777" w:rsidR="00C64010" w:rsidRPr="005F1BE1" w:rsidRDefault="00C64010" w:rsidP="003104D5">
      <w:pPr>
        <w:ind w:firstLine="5220"/>
        <w:jc w:val="center"/>
        <w:rPr>
          <w:rFonts w:ascii="Verdana" w:hAnsi="Verdana"/>
          <w:sz w:val="18"/>
          <w:szCs w:val="18"/>
        </w:rPr>
      </w:pPr>
      <w:r w:rsidRPr="005F1BE1">
        <w:rPr>
          <w:rFonts w:ascii="Verdana" w:hAnsi="Verdana"/>
          <w:sz w:val="18"/>
          <w:szCs w:val="18"/>
        </w:rPr>
        <w:t>................................................................</w:t>
      </w:r>
    </w:p>
    <w:p w14:paraId="39818FED" w14:textId="77777777" w:rsidR="00C64010" w:rsidRPr="005F1BE1" w:rsidRDefault="00C64010" w:rsidP="003104D5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3A7B5B0D" w14:textId="77777777" w:rsidR="00C64010" w:rsidRPr="005F1BE1" w:rsidRDefault="00C64010" w:rsidP="003104D5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5F1BE1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5F1BE1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14:paraId="2960E767" w14:textId="77777777" w:rsidR="00C64010" w:rsidRPr="005F1BE1" w:rsidRDefault="00C64010" w:rsidP="003104D5">
      <w:pPr>
        <w:rPr>
          <w:rFonts w:ascii="Verdana" w:hAnsi="Verdana"/>
          <w:sz w:val="18"/>
          <w:szCs w:val="18"/>
        </w:rPr>
      </w:pPr>
    </w:p>
    <w:p w14:paraId="059A208E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5F1BE1">
        <w:rPr>
          <w:rFonts w:ascii="Verdana" w:hAnsi="Verdana"/>
          <w:b/>
          <w:sz w:val="18"/>
          <w:szCs w:val="18"/>
        </w:rPr>
        <w:t>N.B:</w:t>
      </w:r>
    </w:p>
    <w:p w14:paraId="04DF9BAA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14:paraId="11638574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b/>
          <w:sz w:val="18"/>
          <w:szCs w:val="18"/>
        </w:rPr>
        <w:t>1)</w:t>
      </w:r>
      <w:r w:rsidRPr="005F1BE1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14:paraId="32036B90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8424489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b/>
          <w:sz w:val="18"/>
          <w:szCs w:val="18"/>
        </w:rPr>
        <w:t>2)</w:t>
      </w:r>
      <w:r w:rsidRPr="005F1BE1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14:paraId="314C11B7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E505A11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b/>
          <w:sz w:val="18"/>
          <w:szCs w:val="18"/>
        </w:rPr>
        <w:t>3)</w:t>
      </w:r>
      <w:r w:rsidRPr="005F1BE1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5F1BE1">
        <w:rPr>
          <w:rFonts w:ascii="Verdana" w:hAnsi="Verdana" w:cs="Arial"/>
          <w:sz w:val="18"/>
          <w:szCs w:val="18"/>
        </w:rPr>
        <w:t>ecc</w:t>
      </w:r>
      <w:proofErr w:type="spellEnd"/>
      <w:r w:rsidRPr="005F1BE1">
        <w:rPr>
          <w:rFonts w:ascii="Verdana" w:hAnsi="Verdana" w:cs="Arial"/>
          <w:sz w:val="18"/>
          <w:szCs w:val="18"/>
        </w:rPr>
        <w:t>…).</w:t>
      </w:r>
    </w:p>
    <w:p w14:paraId="7B9C2E0A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319F3D1B" w14:textId="77777777" w:rsidR="00C64010" w:rsidRPr="005F1BE1" w:rsidRDefault="00C64010" w:rsidP="003104D5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b/>
          <w:sz w:val="18"/>
          <w:szCs w:val="18"/>
        </w:rPr>
        <w:t>4)</w:t>
      </w:r>
      <w:r w:rsidRPr="005F1BE1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14:paraId="44F7F7DF" w14:textId="77777777" w:rsidR="00C64010" w:rsidRPr="005F1BE1" w:rsidRDefault="00C64010" w:rsidP="003104D5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14:paraId="77ECEF4A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b/>
          <w:sz w:val="18"/>
          <w:szCs w:val="18"/>
        </w:rPr>
        <w:t>5)</w:t>
      </w:r>
      <w:r w:rsidRPr="005F1BE1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14:paraId="57A4DC72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6AA9F746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b/>
          <w:sz w:val="18"/>
          <w:szCs w:val="18"/>
        </w:rPr>
        <w:t>6)</w:t>
      </w:r>
      <w:r w:rsidRPr="005F1BE1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14:paraId="15802DEC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5F1BE1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14:paraId="716E6304" w14:textId="77777777" w:rsidR="00C64010" w:rsidRPr="005F1BE1" w:rsidRDefault="00C64010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4CC5959" w14:textId="77777777" w:rsidR="00182549" w:rsidRPr="005F1BE1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6E8C9654" w14:textId="77777777" w:rsidR="00182549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1D93F963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50D30841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4AF095C8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0AAEF047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7444865E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03E3B54B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51AEBC83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3782C542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2ED63C62" w14:textId="77777777" w:rsidR="005F1BE1" w:rsidRDefault="005F1BE1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0BFB" w:rsidRPr="005F1BE1" w14:paraId="004ABF59" w14:textId="77777777" w:rsidTr="00FE0BFB">
        <w:tc>
          <w:tcPr>
            <w:tcW w:w="9851" w:type="dxa"/>
          </w:tcPr>
          <w:p w14:paraId="5F7400AC" w14:textId="7EAA6497" w:rsidR="00FE0BFB" w:rsidRPr="005F1BE1" w:rsidRDefault="00733051" w:rsidP="003104D5">
            <w:pPr>
              <w:ind w:right="-46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</w:t>
            </w:r>
            <w:r w:rsidR="00FE0BFB" w:rsidRPr="005F1BE1">
              <w:rPr>
                <w:rFonts w:ascii="Verdana" w:hAnsi="Verdana"/>
                <w:sz w:val="18"/>
                <w:szCs w:val="18"/>
              </w:rPr>
              <w:t xml:space="preserve">EGATO </w:t>
            </w:r>
            <w:r w:rsidR="00C551FA" w:rsidRPr="005F1BE1">
              <w:rPr>
                <w:rFonts w:ascii="Verdana" w:hAnsi="Verdana"/>
                <w:sz w:val="18"/>
                <w:szCs w:val="18"/>
              </w:rPr>
              <w:t>C</w:t>
            </w:r>
          </w:p>
        </w:tc>
      </w:tr>
    </w:tbl>
    <w:p w14:paraId="6405ED29" w14:textId="77777777" w:rsidR="00182549" w:rsidRPr="005F1BE1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52681E7A" w14:textId="77777777" w:rsidR="00182549" w:rsidRPr="005F1BE1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7F660D53" w14:textId="77777777" w:rsidR="00182549" w:rsidRPr="005F1BE1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14:paraId="38BC09A3" w14:textId="77777777" w:rsidR="00182549" w:rsidRPr="005F1BE1" w:rsidRDefault="00182549" w:rsidP="003104D5">
      <w:pPr>
        <w:rPr>
          <w:rFonts w:ascii="Verdana" w:hAnsi="Verdana" w:cs="Calibri"/>
          <w:sz w:val="18"/>
          <w:szCs w:val="18"/>
        </w:rPr>
      </w:pPr>
    </w:p>
    <w:p w14:paraId="20CA774D" w14:textId="5EC3C805" w:rsidR="00182549" w:rsidRPr="005F1BE1" w:rsidRDefault="00FE0BFB" w:rsidP="003104D5">
      <w:pPr>
        <w:rPr>
          <w:rFonts w:ascii="Verdana" w:hAnsi="Verdana"/>
          <w:b/>
          <w:bCs/>
          <w:sz w:val="18"/>
          <w:szCs w:val="18"/>
        </w:rPr>
      </w:pPr>
      <w:r w:rsidRPr="005F1BE1">
        <w:rPr>
          <w:rFonts w:ascii="Verdana" w:hAnsi="Verdana"/>
          <w:b/>
          <w:bCs/>
          <w:sz w:val="18"/>
          <w:szCs w:val="18"/>
        </w:rPr>
        <w:t>SINTESI DEL PROGETTO</w:t>
      </w:r>
      <w:r w:rsidR="00C10159" w:rsidRPr="005F1BE1">
        <w:rPr>
          <w:rFonts w:ascii="Verdana" w:hAnsi="Verdana"/>
          <w:b/>
          <w:bCs/>
          <w:sz w:val="18"/>
          <w:szCs w:val="18"/>
        </w:rPr>
        <w:t xml:space="preserve"> “</w:t>
      </w:r>
      <w:proofErr w:type="spellStart"/>
      <w:r w:rsidR="00517B04" w:rsidRPr="005F1BE1">
        <w:rPr>
          <w:rFonts w:ascii="Verdana" w:hAnsi="Verdana"/>
          <w:b/>
          <w:bCs/>
          <w:sz w:val="18"/>
          <w:szCs w:val="18"/>
        </w:rPr>
        <w:t>Autofluorescence</w:t>
      </w:r>
      <w:proofErr w:type="spellEnd"/>
      <w:r w:rsidR="00517B04" w:rsidRPr="005F1BE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517B04" w:rsidRPr="005F1BE1">
        <w:rPr>
          <w:rFonts w:ascii="Verdana" w:hAnsi="Verdana"/>
          <w:b/>
          <w:bCs/>
          <w:sz w:val="18"/>
          <w:szCs w:val="18"/>
        </w:rPr>
        <w:t>REtinal</w:t>
      </w:r>
      <w:proofErr w:type="spellEnd"/>
      <w:r w:rsidR="00517B04" w:rsidRPr="005F1BE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517B04" w:rsidRPr="005F1BE1">
        <w:rPr>
          <w:rFonts w:ascii="Verdana" w:hAnsi="Verdana"/>
          <w:b/>
          <w:bCs/>
          <w:sz w:val="18"/>
          <w:szCs w:val="18"/>
        </w:rPr>
        <w:t>imaging</w:t>
      </w:r>
      <w:proofErr w:type="spellEnd"/>
      <w:r w:rsidR="00517B04" w:rsidRPr="005F1BE1">
        <w:rPr>
          <w:rFonts w:ascii="Verdana" w:hAnsi="Verdana"/>
          <w:b/>
          <w:bCs/>
          <w:sz w:val="18"/>
          <w:szCs w:val="18"/>
        </w:rPr>
        <w:t xml:space="preserve"> System (ARES)</w:t>
      </w:r>
      <w:r w:rsidR="00C10159" w:rsidRPr="005F1BE1">
        <w:rPr>
          <w:rFonts w:ascii="Verdana" w:hAnsi="Verdana"/>
          <w:b/>
          <w:bCs/>
          <w:sz w:val="18"/>
          <w:szCs w:val="18"/>
        </w:rPr>
        <w:t>”</w:t>
      </w:r>
    </w:p>
    <w:p w14:paraId="6687225D" w14:textId="77777777" w:rsidR="00FE0BFB" w:rsidRPr="005F1BE1" w:rsidRDefault="00FE0BFB" w:rsidP="003104D5">
      <w:pPr>
        <w:rPr>
          <w:rFonts w:ascii="Verdana" w:hAnsi="Verdana"/>
          <w:b/>
          <w:bCs/>
          <w:sz w:val="18"/>
          <w:szCs w:val="18"/>
        </w:rPr>
      </w:pPr>
    </w:p>
    <w:p w14:paraId="58A2B0CE" w14:textId="7780072B" w:rsidR="00517B04" w:rsidRPr="005F1BE1" w:rsidRDefault="00517B04" w:rsidP="00517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Calibri" w:hAnsi="Verdana" w:cs="Calibri"/>
          <w:sz w:val="18"/>
          <w:szCs w:val="18"/>
        </w:rPr>
      </w:pPr>
      <w:r w:rsidRPr="005F1BE1">
        <w:rPr>
          <w:rFonts w:ascii="Verdana" w:eastAsia="Calibri" w:hAnsi="Verdana" w:cs="Calibri"/>
          <w:sz w:val="18"/>
          <w:szCs w:val="18"/>
        </w:rPr>
        <w:t>L’esame dell’</w:t>
      </w:r>
      <w:proofErr w:type="spellStart"/>
      <w:r w:rsidRPr="005F1BE1">
        <w:rPr>
          <w:rFonts w:ascii="Verdana" w:eastAsia="Calibri" w:hAnsi="Verdana" w:cs="Calibri"/>
          <w:sz w:val="18"/>
          <w:szCs w:val="18"/>
        </w:rPr>
        <w:t>autofluorescenza</w:t>
      </w:r>
      <w:proofErr w:type="spellEnd"/>
      <w:r w:rsidRPr="005F1BE1">
        <w:rPr>
          <w:rFonts w:ascii="Verdana" w:eastAsia="Calibri" w:hAnsi="Verdana" w:cs="Calibri"/>
          <w:sz w:val="18"/>
          <w:szCs w:val="18"/>
        </w:rPr>
        <w:t xml:space="preserve"> è una metodica di “</w:t>
      </w:r>
      <w:proofErr w:type="spellStart"/>
      <w:r w:rsidRPr="005F1BE1">
        <w:rPr>
          <w:rFonts w:ascii="Verdana" w:eastAsia="Calibri" w:hAnsi="Verdana" w:cs="Calibri"/>
          <w:sz w:val="18"/>
          <w:szCs w:val="18"/>
        </w:rPr>
        <w:t>imaging</w:t>
      </w:r>
      <w:proofErr w:type="spellEnd"/>
      <w:r w:rsidRPr="005F1BE1">
        <w:rPr>
          <w:rFonts w:ascii="Verdana" w:eastAsia="Calibri" w:hAnsi="Verdana" w:cs="Calibri"/>
          <w:sz w:val="18"/>
          <w:szCs w:val="18"/>
        </w:rPr>
        <w:t xml:space="preserve">” del fondo oculare, introdotta negli anni recenti, che ha allargato le possibilità di studio clinico delle patologie retiniche e maculari. Si tratta di un esame non invasivo basato soprattutto sulla rilevazione della fluorescenza spontanea emessa dalla </w:t>
      </w:r>
      <w:proofErr w:type="spellStart"/>
      <w:r w:rsidRPr="005F1BE1">
        <w:rPr>
          <w:rFonts w:ascii="Verdana" w:eastAsia="Calibri" w:hAnsi="Verdana" w:cs="Calibri"/>
          <w:sz w:val="18"/>
          <w:szCs w:val="18"/>
        </w:rPr>
        <w:t>lipofuscina</w:t>
      </w:r>
      <w:proofErr w:type="spellEnd"/>
      <w:r w:rsidRPr="005F1BE1">
        <w:rPr>
          <w:rFonts w:ascii="Verdana" w:eastAsia="Calibri" w:hAnsi="Verdana" w:cs="Calibri"/>
          <w:sz w:val="18"/>
          <w:szCs w:val="18"/>
        </w:rPr>
        <w:t xml:space="preserve">, conosciuta come “pigmento dell’invecchiamento” (un detrito cellulare che si accumula nell’epitelio pigmentato retinico con l’invecchiamento e in varie condizioni patologiche) e suoi precursori, quando vengono irradiati con luce di particolare lunghezza d’onda. Dall’immagine della </w:t>
      </w:r>
      <w:proofErr w:type="spellStart"/>
      <w:r w:rsidRPr="005F1BE1">
        <w:rPr>
          <w:rFonts w:ascii="Verdana" w:eastAsia="Calibri" w:hAnsi="Verdana" w:cs="Calibri"/>
          <w:sz w:val="18"/>
          <w:szCs w:val="18"/>
        </w:rPr>
        <w:t>autofluorescenza</w:t>
      </w:r>
      <w:proofErr w:type="spellEnd"/>
      <w:r w:rsidRPr="005F1BE1">
        <w:rPr>
          <w:rFonts w:ascii="Verdana" w:eastAsia="Calibri" w:hAnsi="Verdana" w:cs="Calibri"/>
          <w:sz w:val="18"/>
          <w:szCs w:val="18"/>
        </w:rPr>
        <w:t xml:space="preserve"> della retina si possono desumere le condizioni funzionali di epitelio pigmentato retinico e fotorecettori ed è perciò di grande rilevanza clinica in tutte le degenerazioni eventuali della retina.</w:t>
      </w:r>
    </w:p>
    <w:p w14:paraId="7465A4ED" w14:textId="31B1C804" w:rsidR="00517B04" w:rsidRPr="005F1BE1" w:rsidRDefault="00517B04" w:rsidP="00517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Calibri" w:hAnsi="Verdana" w:cs="Calibri"/>
          <w:sz w:val="18"/>
          <w:szCs w:val="18"/>
        </w:rPr>
      </w:pPr>
      <w:r w:rsidRPr="005F1BE1">
        <w:rPr>
          <w:rFonts w:ascii="Verdana" w:eastAsia="Calibri" w:hAnsi="Verdana" w:cs="Calibri"/>
          <w:sz w:val="18"/>
          <w:szCs w:val="18"/>
        </w:rPr>
        <w:t xml:space="preserve">Il progetto di ricerca è finalizzato allo sviluppo di una </w:t>
      </w:r>
      <w:proofErr w:type="spellStart"/>
      <w:r w:rsidRPr="005F1BE1">
        <w:rPr>
          <w:rFonts w:ascii="Verdana" w:eastAsia="Calibri" w:hAnsi="Verdana" w:cs="Calibri"/>
          <w:sz w:val="18"/>
          <w:szCs w:val="18"/>
        </w:rPr>
        <w:t>fundus</w:t>
      </w:r>
      <w:proofErr w:type="spellEnd"/>
      <w:r w:rsidRPr="005F1BE1">
        <w:rPr>
          <w:rFonts w:ascii="Verdana" w:eastAsia="Calibri" w:hAnsi="Verdana" w:cs="Calibri"/>
          <w:sz w:val="18"/>
          <w:szCs w:val="18"/>
        </w:rPr>
        <w:t xml:space="preserve"> camera che operi su un set definito di lunghezze d’onda, fornendo quindi molteplici immagini relative alle diverse bande di fluorescenza, utilizzabili a scopo diagnostico.</w:t>
      </w:r>
    </w:p>
    <w:p w14:paraId="7A750CFC" w14:textId="77777777" w:rsidR="00517B04" w:rsidRPr="005F1BE1" w:rsidRDefault="00517B04" w:rsidP="00517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Calibri" w:hAnsi="Verdana" w:cs="Calibri"/>
          <w:sz w:val="18"/>
          <w:szCs w:val="18"/>
        </w:rPr>
      </w:pPr>
      <w:r w:rsidRPr="005F1BE1">
        <w:rPr>
          <w:rFonts w:ascii="Verdana" w:eastAsia="Calibri" w:hAnsi="Verdana" w:cs="Calibri"/>
          <w:sz w:val="18"/>
          <w:szCs w:val="18"/>
        </w:rPr>
        <w:t>La ricerca sarà rivolta inizialmente alla determinazione delle lunghezze d’onda ottimali ed all’irraggiamento massimo in accordo con le normative di sicurezza applicabili agli strumenti oftalmici, quindi alla ricerca e sviluppo dei materiali idonei alla realizzazione industriale.</w:t>
      </w:r>
    </w:p>
    <w:p w14:paraId="091A35A6" w14:textId="77777777" w:rsidR="00182549" w:rsidRPr="005F1BE1" w:rsidRDefault="00182549" w:rsidP="003104D5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182549" w:rsidRPr="005F1BE1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B97FD" w14:textId="77777777" w:rsidR="0024618D" w:rsidRDefault="0024618D">
      <w:r>
        <w:separator/>
      </w:r>
    </w:p>
  </w:endnote>
  <w:endnote w:type="continuationSeparator" w:id="0">
    <w:p w14:paraId="1F201538" w14:textId="77777777" w:rsidR="0024618D" w:rsidRDefault="0024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CED41" w14:textId="77777777" w:rsidR="006B507E" w:rsidRDefault="006B50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4687FD" w14:textId="77777777" w:rsidR="006B507E" w:rsidRDefault="006B50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75FF" w14:textId="5877B851" w:rsidR="006B507E" w:rsidRDefault="006B50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04B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7E98AC" w14:textId="7EA853C7" w:rsidR="006B507E" w:rsidRDefault="005F1BE1">
    <w:pPr>
      <w:pStyle w:val="Pidipagina"/>
      <w:ind w:right="360"/>
    </w:pPr>
    <w:r>
      <w:rPr>
        <w:noProof/>
        <w:sz w:val="18"/>
        <w:szCs w:val="18"/>
      </w:rPr>
      <w:drawing>
        <wp:inline distT="0" distB="0" distL="0" distR="0" wp14:anchorId="4CAB7254" wp14:editId="42AC6D99">
          <wp:extent cx="6332220" cy="21346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13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3F2D3" w14:textId="77777777" w:rsidR="0024618D" w:rsidRDefault="0024618D">
      <w:r>
        <w:separator/>
      </w:r>
    </w:p>
  </w:footnote>
  <w:footnote w:type="continuationSeparator" w:id="0">
    <w:p w14:paraId="18FDF651" w14:textId="77777777" w:rsidR="0024618D" w:rsidRDefault="0024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DE630" w14:textId="69282296" w:rsidR="005F1BE1" w:rsidRDefault="005F1BE1">
    <w:pPr>
      <w:pStyle w:val="Intestazione"/>
    </w:pPr>
    <w:r>
      <w:rPr>
        <w:noProof/>
      </w:rPr>
      <w:drawing>
        <wp:inline distT="0" distB="0" distL="0" distR="0" wp14:anchorId="6CA8C7B7" wp14:editId="5CF2C97A">
          <wp:extent cx="7447915" cy="1266825"/>
          <wp:effectExtent l="0" t="0" r="63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75"/>
    <w:multiLevelType w:val="hybridMultilevel"/>
    <w:tmpl w:val="843EA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2E71F8"/>
    <w:multiLevelType w:val="hybridMultilevel"/>
    <w:tmpl w:val="B0542474"/>
    <w:lvl w:ilvl="0" w:tplc="3530C5A4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606D1"/>
    <w:multiLevelType w:val="hybridMultilevel"/>
    <w:tmpl w:val="BE4E2D26"/>
    <w:lvl w:ilvl="0" w:tplc="D8B2DB8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13D4C"/>
    <w:rsid w:val="00014325"/>
    <w:rsid w:val="00015215"/>
    <w:rsid w:val="000175DD"/>
    <w:rsid w:val="00020D46"/>
    <w:rsid w:val="000261AF"/>
    <w:rsid w:val="00032A3E"/>
    <w:rsid w:val="0003340A"/>
    <w:rsid w:val="00050209"/>
    <w:rsid w:val="00053DDA"/>
    <w:rsid w:val="00056DED"/>
    <w:rsid w:val="000746EF"/>
    <w:rsid w:val="00074D5E"/>
    <w:rsid w:val="00080F2E"/>
    <w:rsid w:val="00082273"/>
    <w:rsid w:val="00084061"/>
    <w:rsid w:val="00091D3E"/>
    <w:rsid w:val="00093385"/>
    <w:rsid w:val="000942C1"/>
    <w:rsid w:val="00094A86"/>
    <w:rsid w:val="000A0995"/>
    <w:rsid w:val="000A2F7D"/>
    <w:rsid w:val="000B1716"/>
    <w:rsid w:val="000B1CC8"/>
    <w:rsid w:val="000B4317"/>
    <w:rsid w:val="000B7BEC"/>
    <w:rsid w:val="000D1431"/>
    <w:rsid w:val="000D53AF"/>
    <w:rsid w:val="000E0F71"/>
    <w:rsid w:val="000E2BC9"/>
    <w:rsid w:val="000E528A"/>
    <w:rsid w:val="000E791C"/>
    <w:rsid w:val="000F3184"/>
    <w:rsid w:val="001006DA"/>
    <w:rsid w:val="001032CF"/>
    <w:rsid w:val="0010493D"/>
    <w:rsid w:val="001136AA"/>
    <w:rsid w:val="00115538"/>
    <w:rsid w:val="00116701"/>
    <w:rsid w:val="001307F3"/>
    <w:rsid w:val="00133F66"/>
    <w:rsid w:val="001375DC"/>
    <w:rsid w:val="00141130"/>
    <w:rsid w:val="00141EE4"/>
    <w:rsid w:val="00143232"/>
    <w:rsid w:val="00147241"/>
    <w:rsid w:val="00151939"/>
    <w:rsid w:val="00154008"/>
    <w:rsid w:val="00162F70"/>
    <w:rsid w:val="001708CC"/>
    <w:rsid w:val="00173FA7"/>
    <w:rsid w:val="001803FC"/>
    <w:rsid w:val="00182549"/>
    <w:rsid w:val="0018699D"/>
    <w:rsid w:val="0019018D"/>
    <w:rsid w:val="001917A3"/>
    <w:rsid w:val="00194D3E"/>
    <w:rsid w:val="001958C5"/>
    <w:rsid w:val="001A2460"/>
    <w:rsid w:val="001A4393"/>
    <w:rsid w:val="001A7D74"/>
    <w:rsid w:val="001B1C69"/>
    <w:rsid w:val="001C16E4"/>
    <w:rsid w:val="001C4775"/>
    <w:rsid w:val="001C4A18"/>
    <w:rsid w:val="001C4FD8"/>
    <w:rsid w:val="001D3851"/>
    <w:rsid w:val="001D6E4A"/>
    <w:rsid w:val="001E3699"/>
    <w:rsid w:val="001E40C4"/>
    <w:rsid w:val="001E6CDC"/>
    <w:rsid w:val="001F0D25"/>
    <w:rsid w:val="001F2FBF"/>
    <w:rsid w:val="001F7FF1"/>
    <w:rsid w:val="00205B59"/>
    <w:rsid w:val="00210AB2"/>
    <w:rsid w:val="00210D1E"/>
    <w:rsid w:val="002138DF"/>
    <w:rsid w:val="00215C5D"/>
    <w:rsid w:val="002224ED"/>
    <w:rsid w:val="00225FE2"/>
    <w:rsid w:val="00230F71"/>
    <w:rsid w:val="00234ED6"/>
    <w:rsid w:val="00237922"/>
    <w:rsid w:val="00243CD0"/>
    <w:rsid w:val="0024414A"/>
    <w:rsid w:val="0024618D"/>
    <w:rsid w:val="002634FF"/>
    <w:rsid w:val="00266D79"/>
    <w:rsid w:val="00273078"/>
    <w:rsid w:val="002731A7"/>
    <w:rsid w:val="00274500"/>
    <w:rsid w:val="00274DF2"/>
    <w:rsid w:val="00276CBE"/>
    <w:rsid w:val="002802ED"/>
    <w:rsid w:val="00280AD5"/>
    <w:rsid w:val="00291FD9"/>
    <w:rsid w:val="00293F70"/>
    <w:rsid w:val="002942F1"/>
    <w:rsid w:val="00296D10"/>
    <w:rsid w:val="002A7048"/>
    <w:rsid w:val="002B0CE4"/>
    <w:rsid w:val="002B1CA0"/>
    <w:rsid w:val="002B36C2"/>
    <w:rsid w:val="002C5C5D"/>
    <w:rsid w:val="002D4C4C"/>
    <w:rsid w:val="002D767E"/>
    <w:rsid w:val="002E056B"/>
    <w:rsid w:val="002E6089"/>
    <w:rsid w:val="00300A42"/>
    <w:rsid w:val="003015F5"/>
    <w:rsid w:val="003019EF"/>
    <w:rsid w:val="003104D5"/>
    <w:rsid w:val="003219D5"/>
    <w:rsid w:val="003264E7"/>
    <w:rsid w:val="003351C7"/>
    <w:rsid w:val="00335A78"/>
    <w:rsid w:val="00350A6F"/>
    <w:rsid w:val="00355E90"/>
    <w:rsid w:val="00357B33"/>
    <w:rsid w:val="003643B1"/>
    <w:rsid w:val="00372F58"/>
    <w:rsid w:val="00374D14"/>
    <w:rsid w:val="00380CD6"/>
    <w:rsid w:val="00381004"/>
    <w:rsid w:val="003926A5"/>
    <w:rsid w:val="003A689F"/>
    <w:rsid w:val="003A68F2"/>
    <w:rsid w:val="003B61F4"/>
    <w:rsid w:val="003B708F"/>
    <w:rsid w:val="003C0838"/>
    <w:rsid w:val="003C2CC3"/>
    <w:rsid w:val="003C49D4"/>
    <w:rsid w:val="003D5E83"/>
    <w:rsid w:val="003D7AE3"/>
    <w:rsid w:val="003E0370"/>
    <w:rsid w:val="003E054A"/>
    <w:rsid w:val="003E6E0D"/>
    <w:rsid w:val="003F1DEB"/>
    <w:rsid w:val="003F4EAA"/>
    <w:rsid w:val="004036B9"/>
    <w:rsid w:val="0041092B"/>
    <w:rsid w:val="00413059"/>
    <w:rsid w:val="00414C25"/>
    <w:rsid w:val="0041701E"/>
    <w:rsid w:val="00417178"/>
    <w:rsid w:val="004208A9"/>
    <w:rsid w:val="004228DD"/>
    <w:rsid w:val="0042348F"/>
    <w:rsid w:val="00423F62"/>
    <w:rsid w:val="00425F8D"/>
    <w:rsid w:val="004302DE"/>
    <w:rsid w:val="00431A84"/>
    <w:rsid w:val="004336BA"/>
    <w:rsid w:val="0043485B"/>
    <w:rsid w:val="00435F4A"/>
    <w:rsid w:val="00441CCF"/>
    <w:rsid w:val="004442BF"/>
    <w:rsid w:val="00453BC8"/>
    <w:rsid w:val="00461918"/>
    <w:rsid w:val="00463E56"/>
    <w:rsid w:val="0046418F"/>
    <w:rsid w:val="0047070E"/>
    <w:rsid w:val="00475161"/>
    <w:rsid w:val="0047718C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B16D3"/>
    <w:rsid w:val="004B6346"/>
    <w:rsid w:val="004B7136"/>
    <w:rsid w:val="004D27C4"/>
    <w:rsid w:val="004E1B22"/>
    <w:rsid w:val="004F32D3"/>
    <w:rsid w:val="004F4FE1"/>
    <w:rsid w:val="004F5942"/>
    <w:rsid w:val="005013D5"/>
    <w:rsid w:val="00507D59"/>
    <w:rsid w:val="00514B2B"/>
    <w:rsid w:val="00517B04"/>
    <w:rsid w:val="00521648"/>
    <w:rsid w:val="00522CA3"/>
    <w:rsid w:val="005233AD"/>
    <w:rsid w:val="00525C93"/>
    <w:rsid w:val="00525CE0"/>
    <w:rsid w:val="00530489"/>
    <w:rsid w:val="00531723"/>
    <w:rsid w:val="005375C5"/>
    <w:rsid w:val="005437B4"/>
    <w:rsid w:val="005458E6"/>
    <w:rsid w:val="00546D33"/>
    <w:rsid w:val="005471FC"/>
    <w:rsid w:val="00550098"/>
    <w:rsid w:val="005517F5"/>
    <w:rsid w:val="00551E07"/>
    <w:rsid w:val="00554399"/>
    <w:rsid w:val="00560674"/>
    <w:rsid w:val="00562F1F"/>
    <w:rsid w:val="00571024"/>
    <w:rsid w:val="00574B13"/>
    <w:rsid w:val="00576A2E"/>
    <w:rsid w:val="0058134E"/>
    <w:rsid w:val="005843FB"/>
    <w:rsid w:val="00592F05"/>
    <w:rsid w:val="005A2C92"/>
    <w:rsid w:val="005A5427"/>
    <w:rsid w:val="005A5787"/>
    <w:rsid w:val="005A793F"/>
    <w:rsid w:val="005B1A43"/>
    <w:rsid w:val="005B4A80"/>
    <w:rsid w:val="005B78E4"/>
    <w:rsid w:val="005C6EE1"/>
    <w:rsid w:val="005C6F72"/>
    <w:rsid w:val="005D160E"/>
    <w:rsid w:val="005D3A8A"/>
    <w:rsid w:val="005F1BE1"/>
    <w:rsid w:val="005F290F"/>
    <w:rsid w:val="005F34A5"/>
    <w:rsid w:val="005F50FC"/>
    <w:rsid w:val="00600C12"/>
    <w:rsid w:val="00610B1B"/>
    <w:rsid w:val="006120DF"/>
    <w:rsid w:val="00613962"/>
    <w:rsid w:val="00614ABF"/>
    <w:rsid w:val="006212DD"/>
    <w:rsid w:val="00621CF3"/>
    <w:rsid w:val="0062559E"/>
    <w:rsid w:val="00625A06"/>
    <w:rsid w:val="00633871"/>
    <w:rsid w:val="0063660B"/>
    <w:rsid w:val="00636C7C"/>
    <w:rsid w:val="00636D0A"/>
    <w:rsid w:val="006373DB"/>
    <w:rsid w:val="00646670"/>
    <w:rsid w:val="00653311"/>
    <w:rsid w:val="00653616"/>
    <w:rsid w:val="006626E6"/>
    <w:rsid w:val="006651B4"/>
    <w:rsid w:val="00665BC8"/>
    <w:rsid w:val="006679BA"/>
    <w:rsid w:val="006740BF"/>
    <w:rsid w:val="00674C4D"/>
    <w:rsid w:val="0067676B"/>
    <w:rsid w:val="00682129"/>
    <w:rsid w:val="00682F6C"/>
    <w:rsid w:val="00696573"/>
    <w:rsid w:val="00696EB9"/>
    <w:rsid w:val="006A6618"/>
    <w:rsid w:val="006B507E"/>
    <w:rsid w:val="006B5643"/>
    <w:rsid w:val="006B6EBE"/>
    <w:rsid w:val="006B75AB"/>
    <w:rsid w:val="006C19FE"/>
    <w:rsid w:val="006C2633"/>
    <w:rsid w:val="006C4D2A"/>
    <w:rsid w:val="006F6563"/>
    <w:rsid w:val="006F6704"/>
    <w:rsid w:val="00701B89"/>
    <w:rsid w:val="0071079C"/>
    <w:rsid w:val="00725324"/>
    <w:rsid w:val="007265E4"/>
    <w:rsid w:val="0073018C"/>
    <w:rsid w:val="00730E16"/>
    <w:rsid w:val="00733051"/>
    <w:rsid w:val="007356F6"/>
    <w:rsid w:val="00743BD0"/>
    <w:rsid w:val="00745262"/>
    <w:rsid w:val="00753AB9"/>
    <w:rsid w:val="00761D90"/>
    <w:rsid w:val="0076379D"/>
    <w:rsid w:val="00765F2E"/>
    <w:rsid w:val="00773BD6"/>
    <w:rsid w:val="00774B1E"/>
    <w:rsid w:val="00774D37"/>
    <w:rsid w:val="007750E2"/>
    <w:rsid w:val="007912A1"/>
    <w:rsid w:val="00796543"/>
    <w:rsid w:val="00797287"/>
    <w:rsid w:val="007A50D2"/>
    <w:rsid w:val="007A70E8"/>
    <w:rsid w:val="007B0432"/>
    <w:rsid w:val="007B27BC"/>
    <w:rsid w:val="007C32DE"/>
    <w:rsid w:val="007C6497"/>
    <w:rsid w:val="007C6CAD"/>
    <w:rsid w:val="007E48DD"/>
    <w:rsid w:val="007F0720"/>
    <w:rsid w:val="007F2F09"/>
    <w:rsid w:val="007F30D8"/>
    <w:rsid w:val="007F5F26"/>
    <w:rsid w:val="00802833"/>
    <w:rsid w:val="0080283C"/>
    <w:rsid w:val="00806CBB"/>
    <w:rsid w:val="00817F78"/>
    <w:rsid w:val="00821AA8"/>
    <w:rsid w:val="00832C50"/>
    <w:rsid w:val="0083405C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5564"/>
    <w:rsid w:val="00886A05"/>
    <w:rsid w:val="00893BDE"/>
    <w:rsid w:val="008A1B24"/>
    <w:rsid w:val="008C54EF"/>
    <w:rsid w:val="008D3C74"/>
    <w:rsid w:val="008F3692"/>
    <w:rsid w:val="008F63A1"/>
    <w:rsid w:val="008F6AA6"/>
    <w:rsid w:val="0090380E"/>
    <w:rsid w:val="00910A9D"/>
    <w:rsid w:val="00911F03"/>
    <w:rsid w:val="0091399D"/>
    <w:rsid w:val="00923C35"/>
    <w:rsid w:val="009250DE"/>
    <w:rsid w:val="009303E7"/>
    <w:rsid w:val="00930D76"/>
    <w:rsid w:val="00931524"/>
    <w:rsid w:val="00931832"/>
    <w:rsid w:val="00943A6A"/>
    <w:rsid w:val="00946A6B"/>
    <w:rsid w:val="00947948"/>
    <w:rsid w:val="00954E22"/>
    <w:rsid w:val="00956472"/>
    <w:rsid w:val="00960171"/>
    <w:rsid w:val="009604B2"/>
    <w:rsid w:val="00964B45"/>
    <w:rsid w:val="0096577F"/>
    <w:rsid w:val="0096770C"/>
    <w:rsid w:val="009706E3"/>
    <w:rsid w:val="009739D9"/>
    <w:rsid w:val="00975333"/>
    <w:rsid w:val="00990698"/>
    <w:rsid w:val="00995DB4"/>
    <w:rsid w:val="009A3BFB"/>
    <w:rsid w:val="009A4F6C"/>
    <w:rsid w:val="009A73CC"/>
    <w:rsid w:val="009A7EDE"/>
    <w:rsid w:val="009B100C"/>
    <w:rsid w:val="009B2D92"/>
    <w:rsid w:val="009B4BF9"/>
    <w:rsid w:val="009C2C8C"/>
    <w:rsid w:val="009D2441"/>
    <w:rsid w:val="009E2897"/>
    <w:rsid w:val="009E393F"/>
    <w:rsid w:val="009E76AC"/>
    <w:rsid w:val="009F73CA"/>
    <w:rsid w:val="009F7519"/>
    <w:rsid w:val="009F7CA4"/>
    <w:rsid w:val="00A01EDE"/>
    <w:rsid w:val="00A0603B"/>
    <w:rsid w:val="00A1211A"/>
    <w:rsid w:val="00A2487F"/>
    <w:rsid w:val="00A24C2A"/>
    <w:rsid w:val="00A30A9F"/>
    <w:rsid w:val="00A33CA9"/>
    <w:rsid w:val="00A33F96"/>
    <w:rsid w:val="00A4254F"/>
    <w:rsid w:val="00A45B19"/>
    <w:rsid w:val="00A46E6A"/>
    <w:rsid w:val="00A4700D"/>
    <w:rsid w:val="00A519FA"/>
    <w:rsid w:val="00A543DE"/>
    <w:rsid w:val="00A61277"/>
    <w:rsid w:val="00A61335"/>
    <w:rsid w:val="00A62CCF"/>
    <w:rsid w:val="00A62E06"/>
    <w:rsid w:val="00A64953"/>
    <w:rsid w:val="00A73252"/>
    <w:rsid w:val="00A8201F"/>
    <w:rsid w:val="00A85782"/>
    <w:rsid w:val="00A86C07"/>
    <w:rsid w:val="00A9634F"/>
    <w:rsid w:val="00A966D6"/>
    <w:rsid w:val="00AA2752"/>
    <w:rsid w:val="00AC05E6"/>
    <w:rsid w:val="00AC75EA"/>
    <w:rsid w:val="00AD0BC7"/>
    <w:rsid w:val="00AD4495"/>
    <w:rsid w:val="00AD4540"/>
    <w:rsid w:val="00AD4969"/>
    <w:rsid w:val="00AE33BE"/>
    <w:rsid w:val="00AE3D32"/>
    <w:rsid w:val="00AE4500"/>
    <w:rsid w:val="00B02B20"/>
    <w:rsid w:val="00B04718"/>
    <w:rsid w:val="00B10307"/>
    <w:rsid w:val="00B11676"/>
    <w:rsid w:val="00B12C84"/>
    <w:rsid w:val="00B13C22"/>
    <w:rsid w:val="00B13F52"/>
    <w:rsid w:val="00B17D3B"/>
    <w:rsid w:val="00B2284A"/>
    <w:rsid w:val="00B23351"/>
    <w:rsid w:val="00B30013"/>
    <w:rsid w:val="00B31F5C"/>
    <w:rsid w:val="00B335A0"/>
    <w:rsid w:val="00B42528"/>
    <w:rsid w:val="00B43D71"/>
    <w:rsid w:val="00B440D8"/>
    <w:rsid w:val="00B443AC"/>
    <w:rsid w:val="00B45143"/>
    <w:rsid w:val="00B465CE"/>
    <w:rsid w:val="00B46ED4"/>
    <w:rsid w:val="00B54C3A"/>
    <w:rsid w:val="00B57C42"/>
    <w:rsid w:val="00B6465A"/>
    <w:rsid w:val="00B64C5C"/>
    <w:rsid w:val="00B6734A"/>
    <w:rsid w:val="00B70827"/>
    <w:rsid w:val="00B8430C"/>
    <w:rsid w:val="00B84D7D"/>
    <w:rsid w:val="00B91913"/>
    <w:rsid w:val="00B93F5F"/>
    <w:rsid w:val="00B9403C"/>
    <w:rsid w:val="00B942D4"/>
    <w:rsid w:val="00BA56B3"/>
    <w:rsid w:val="00BC058B"/>
    <w:rsid w:val="00BD1D15"/>
    <w:rsid w:val="00BD6B10"/>
    <w:rsid w:val="00BD79A9"/>
    <w:rsid w:val="00BE408B"/>
    <w:rsid w:val="00BE4D59"/>
    <w:rsid w:val="00BF4F16"/>
    <w:rsid w:val="00C00879"/>
    <w:rsid w:val="00C10159"/>
    <w:rsid w:val="00C11052"/>
    <w:rsid w:val="00C2280B"/>
    <w:rsid w:val="00C25C26"/>
    <w:rsid w:val="00C277AE"/>
    <w:rsid w:val="00C3142C"/>
    <w:rsid w:val="00C37EEA"/>
    <w:rsid w:val="00C4298B"/>
    <w:rsid w:val="00C4453B"/>
    <w:rsid w:val="00C46088"/>
    <w:rsid w:val="00C5011D"/>
    <w:rsid w:val="00C53BF2"/>
    <w:rsid w:val="00C551FA"/>
    <w:rsid w:val="00C63A9B"/>
    <w:rsid w:val="00C64010"/>
    <w:rsid w:val="00C7419A"/>
    <w:rsid w:val="00C777AA"/>
    <w:rsid w:val="00C81F8F"/>
    <w:rsid w:val="00C82CB3"/>
    <w:rsid w:val="00C9153B"/>
    <w:rsid w:val="00C93232"/>
    <w:rsid w:val="00CA5DBE"/>
    <w:rsid w:val="00CB04D2"/>
    <w:rsid w:val="00CB0B08"/>
    <w:rsid w:val="00CB1C7C"/>
    <w:rsid w:val="00CB2CC5"/>
    <w:rsid w:val="00CB4069"/>
    <w:rsid w:val="00CC1706"/>
    <w:rsid w:val="00CC3836"/>
    <w:rsid w:val="00CC555E"/>
    <w:rsid w:val="00CC63B3"/>
    <w:rsid w:val="00CC7C80"/>
    <w:rsid w:val="00CD0A68"/>
    <w:rsid w:val="00CD4ABE"/>
    <w:rsid w:val="00CD639C"/>
    <w:rsid w:val="00CD63C3"/>
    <w:rsid w:val="00CD656D"/>
    <w:rsid w:val="00CE00C2"/>
    <w:rsid w:val="00CE17B1"/>
    <w:rsid w:val="00CE3BBB"/>
    <w:rsid w:val="00CE4AB1"/>
    <w:rsid w:val="00CF053F"/>
    <w:rsid w:val="00CF14E5"/>
    <w:rsid w:val="00CF714A"/>
    <w:rsid w:val="00D00341"/>
    <w:rsid w:val="00D0161B"/>
    <w:rsid w:val="00D020BD"/>
    <w:rsid w:val="00D023CB"/>
    <w:rsid w:val="00D07FA6"/>
    <w:rsid w:val="00D20874"/>
    <w:rsid w:val="00D22C8D"/>
    <w:rsid w:val="00D24F85"/>
    <w:rsid w:val="00D27A79"/>
    <w:rsid w:val="00D30A20"/>
    <w:rsid w:val="00D43FEC"/>
    <w:rsid w:val="00D5187F"/>
    <w:rsid w:val="00D52E73"/>
    <w:rsid w:val="00D53307"/>
    <w:rsid w:val="00D5628B"/>
    <w:rsid w:val="00D570AF"/>
    <w:rsid w:val="00D57321"/>
    <w:rsid w:val="00D6199E"/>
    <w:rsid w:val="00D731DD"/>
    <w:rsid w:val="00D81C3D"/>
    <w:rsid w:val="00D81D03"/>
    <w:rsid w:val="00D916B2"/>
    <w:rsid w:val="00D9383E"/>
    <w:rsid w:val="00D95924"/>
    <w:rsid w:val="00DA16F1"/>
    <w:rsid w:val="00DA51E9"/>
    <w:rsid w:val="00DA7308"/>
    <w:rsid w:val="00DB6B45"/>
    <w:rsid w:val="00DC0F2D"/>
    <w:rsid w:val="00DC303D"/>
    <w:rsid w:val="00DC63DE"/>
    <w:rsid w:val="00DD5EE2"/>
    <w:rsid w:val="00DF0F3F"/>
    <w:rsid w:val="00DF3B7A"/>
    <w:rsid w:val="00DF5D36"/>
    <w:rsid w:val="00E00570"/>
    <w:rsid w:val="00E0085D"/>
    <w:rsid w:val="00E04074"/>
    <w:rsid w:val="00E0531A"/>
    <w:rsid w:val="00E20180"/>
    <w:rsid w:val="00E21791"/>
    <w:rsid w:val="00E337DC"/>
    <w:rsid w:val="00E33DF3"/>
    <w:rsid w:val="00E343F5"/>
    <w:rsid w:val="00E40613"/>
    <w:rsid w:val="00E60635"/>
    <w:rsid w:val="00E65666"/>
    <w:rsid w:val="00E70372"/>
    <w:rsid w:val="00E74417"/>
    <w:rsid w:val="00E74FBA"/>
    <w:rsid w:val="00E9794D"/>
    <w:rsid w:val="00EA1769"/>
    <w:rsid w:val="00EA310B"/>
    <w:rsid w:val="00EB05C6"/>
    <w:rsid w:val="00EB5668"/>
    <w:rsid w:val="00EB7BA7"/>
    <w:rsid w:val="00EC403E"/>
    <w:rsid w:val="00ED329F"/>
    <w:rsid w:val="00EE35B6"/>
    <w:rsid w:val="00EE604F"/>
    <w:rsid w:val="00EE62BC"/>
    <w:rsid w:val="00F032A0"/>
    <w:rsid w:val="00F10795"/>
    <w:rsid w:val="00F149EA"/>
    <w:rsid w:val="00F226AB"/>
    <w:rsid w:val="00F25C56"/>
    <w:rsid w:val="00F32666"/>
    <w:rsid w:val="00F33DBE"/>
    <w:rsid w:val="00F35D74"/>
    <w:rsid w:val="00F40242"/>
    <w:rsid w:val="00F427DE"/>
    <w:rsid w:val="00F45C41"/>
    <w:rsid w:val="00F474AC"/>
    <w:rsid w:val="00F55FC8"/>
    <w:rsid w:val="00F7163D"/>
    <w:rsid w:val="00F77AE9"/>
    <w:rsid w:val="00F82E8F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7A"/>
    <w:rsid w:val="00FB4DFB"/>
    <w:rsid w:val="00FB6052"/>
    <w:rsid w:val="00FD0FB4"/>
    <w:rsid w:val="00FD18F9"/>
    <w:rsid w:val="00FE0BFB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D46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CE3BBB"/>
    <w:pPr>
      <w:ind w:left="720"/>
      <w:contextualSpacing/>
    </w:pPr>
  </w:style>
  <w:style w:type="paragraph" w:customStyle="1" w:styleId="Normale1">
    <w:name w:val="Normale1"/>
    <w:rsid w:val="009B4BF9"/>
    <w:rPr>
      <w:sz w:val="24"/>
      <w:lang w:bidi="it-IT"/>
    </w:rPr>
  </w:style>
  <w:style w:type="character" w:styleId="Collegamentovisitato">
    <w:name w:val="FollowedHyperlink"/>
    <w:basedOn w:val="Carpredefinitoparagrafo"/>
    <w:semiHidden/>
    <w:unhideWhenUsed/>
    <w:rsid w:val="006C4D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CE3BBB"/>
    <w:pPr>
      <w:ind w:left="720"/>
      <w:contextualSpacing/>
    </w:pPr>
  </w:style>
  <w:style w:type="paragraph" w:customStyle="1" w:styleId="Normale1">
    <w:name w:val="Normale1"/>
    <w:rsid w:val="009B4BF9"/>
    <w:rPr>
      <w:sz w:val="24"/>
      <w:lang w:bidi="it-IT"/>
    </w:rPr>
  </w:style>
  <w:style w:type="character" w:styleId="Collegamentovisitato">
    <w:name w:val="FollowedHyperlink"/>
    <w:basedOn w:val="Carpredefinitoparagrafo"/>
    <w:semiHidden/>
    <w:unhideWhenUsed/>
    <w:rsid w:val="006C4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8824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2017-11-28T13:45:00Z</cp:lastPrinted>
  <dcterms:created xsi:type="dcterms:W3CDTF">2017-12-14T09:49:00Z</dcterms:created>
  <dcterms:modified xsi:type="dcterms:W3CDTF">2017-12-14T09:49:00Z</dcterms:modified>
  <cp:category>ROBERTO BALLACCI</cp:category>
</cp:coreProperties>
</file>